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70" w:rsidRDefault="00FE0570" w:rsidP="00FE0570">
      <w:pPr>
        <w:spacing w:before="100" w:beforeAutospacing="1" w:after="100" w:afterAutospacing="1" w:line="240" w:lineRule="auto"/>
        <w:ind w:left="-142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3" name="Рисунок 3" descr="D:\документы\Детский сад ФОТО\РУЧЕЁК\DSCN5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Детский сад ФОТО\РУЧЕЁК\DSCN54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05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FE0570" w:rsidRPr="00FE0570" w:rsidRDefault="00FE0570" w:rsidP="00FE0570">
      <w:pPr>
        <w:spacing w:before="100" w:beforeAutospacing="1" w:after="100" w:afterAutospacing="1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bCs/>
          <w:imprint/>
          <w:color w:val="FF0000"/>
          <w:kern w:val="36"/>
          <w:sz w:val="48"/>
          <w:szCs w:val="48"/>
          <w:lang w:eastAsia="ru-RU"/>
        </w:rPr>
      </w:pPr>
      <w:r w:rsidRPr="00FE0570">
        <w:rPr>
          <w:rFonts w:ascii="Times New Roman" w:eastAsia="Times New Roman" w:hAnsi="Times New Roman" w:cs="Times New Roman"/>
          <w:b/>
          <w:bCs/>
          <w:imprint/>
          <w:color w:val="FF0000"/>
          <w:kern w:val="36"/>
          <w:sz w:val="48"/>
          <w:szCs w:val="48"/>
          <w:lang w:eastAsia="ru-RU"/>
        </w:rPr>
        <w:t>Когда отдавать ребенка в детский сад?</w:t>
      </w:r>
    </w:p>
    <w:p w:rsidR="00FE0570" w:rsidRPr="00FE0570" w:rsidRDefault="00FE0570" w:rsidP="00FE0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70" w:rsidRPr="00FE0570" w:rsidRDefault="00FE0570" w:rsidP="00FE0570">
      <w:pPr>
        <w:spacing w:after="0" w:line="360" w:lineRule="auto"/>
        <w:ind w:firstLine="51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0570">
        <w:rPr>
          <w:rFonts w:ascii="Times New Roman" w:eastAsia="Times New Roman" w:hAnsi="Times New Roman" w:cs="Times New Roman"/>
          <w:sz w:val="32"/>
          <w:szCs w:val="32"/>
          <w:lang w:eastAsia="ru-RU"/>
        </w:rPr>
        <w:t>Рано или поздно п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еред каждым родителем встаёт</w:t>
      </w:r>
      <w:r w:rsidRPr="00FE05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вопрос о том, когда же отдать свое чадо в детский сад. </w:t>
      </w:r>
      <w:r w:rsidRPr="00FE057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Отдавать ребенка в детский сад нужно тогда, когда Вы сами к этому готовы.</w:t>
      </w:r>
      <w:r w:rsidRPr="00FE05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Забегая напер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ед, следует сказать, что на этот вопрос</w:t>
      </w:r>
      <w:r w:rsidRPr="00FE05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может быть однозначного ответа, так как речь идет об индивидуальном подходе. </w:t>
      </w:r>
      <w:r w:rsidRPr="00FE057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FE057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Pr="00FE0570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Однако определить некоторые сигналы, по которым родители смогут определить, что уже пора, можно.</w:t>
      </w:r>
      <w:r w:rsidRPr="00FE057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FE057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Pr="00FE05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Конечно, следует сказать, что варианты, в которых родители просто вынуждены отдать ребенка в сад из-за ситуации с работой </w:t>
      </w:r>
      <w:r w:rsidRPr="00FE057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или по какой-либо другой причине, мы рассматривать не будем. Здесь и так все предельно ясно. Поговорим о том, когда мама может сидеть с малышом столько, сколько нужно и пытается определить, когда же уже можно или нужно отдавать свое чадо в сад.</w:t>
      </w:r>
      <w:r w:rsidRPr="00FE057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FE057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Pr="00FE0570">
        <w:rPr>
          <w:rFonts w:ascii="Times New Roman" w:eastAsia="Times New Roman" w:hAnsi="Times New Roman" w:cs="Times New Roman"/>
          <w:sz w:val="32"/>
          <w:szCs w:val="32"/>
          <w:lang w:eastAsia="ru-RU"/>
        </w:rPr>
        <w:t>Следует помнить о том, что детский сад это не просто место, где ребенок будет проводить часть своего времени. Это будет его первый опыт общения с коллективом других детей, взаимодействия различных детских характеров, а также личностных качеств. От того, насколько ребенок будет подготовлен к этому, будет зависеть его адаптация в саду, а также его желание продолжать посещение сада.</w:t>
      </w:r>
      <w:r w:rsidRPr="00FE057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FE057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Pr="00FE0570">
        <w:rPr>
          <w:rFonts w:ascii="Times New Roman" w:eastAsia="Times New Roman" w:hAnsi="Times New Roman" w:cs="Times New Roman"/>
          <w:sz w:val="32"/>
          <w:szCs w:val="32"/>
          <w:lang w:eastAsia="ru-RU"/>
        </w:rPr>
        <w:t>Следует сказать, что, несмотря на индивидуальные особенности каждого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ребенка, существуют определенны</w:t>
      </w:r>
      <w:r w:rsidRPr="00FE05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 звоночки, по которым видно, что он готов к общению с коллективом и не растеряется в нем. </w:t>
      </w:r>
      <w:r w:rsidRPr="00FE057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Во-первых, это навыки, связанные с самообслуживанием, в частности, умение самостоятельно одеваться, проситься в туалет, кушать то, что дают и так далее. Во-вторых, это психологические сигналы. </w:t>
      </w:r>
      <w:r w:rsidRPr="00FE05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Дело в том, что сад, это первое место в жизни ребенка, где у него меняется статус. Если дома все события происходили вокруг него, то в саду ему приходится быть частью коллектива, одним из многих. На этом этапе важную роль играет родительский подход. От того, насколько родители смогут поддержать малыша, научить его концентрировать свое внимание не </w:t>
      </w:r>
      <w:r w:rsidRPr="00FE057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на негативных аспектах, а на положительных моментах жизни в саду, будет зависеть и его адаптация там.</w:t>
      </w:r>
    </w:p>
    <w:p w:rsidR="005F5F87" w:rsidRPr="00FE0570" w:rsidRDefault="005F5F87" w:rsidP="00FE0570">
      <w:pPr>
        <w:spacing w:after="0" w:line="360" w:lineRule="auto"/>
        <w:ind w:firstLine="510"/>
        <w:rPr>
          <w:sz w:val="32"/>
          <w:szCs w:val="32"/>
        </w:rPr>
      </w:pPr>
    </w:p>
    <w:sectPr w:rsidR="005F5F87" w:rsidRPr="00FE0570" w:rsidSect="00FE0570">
      <w:pgSz w:w="11906" w:h="16838"/>
      <w:pgMar w:top="1134" w:right="1133" w:bottom="1134" w:left="1276" w:header="708" w:footer="708" w:gutter="0"/>
      <w:pgBorders w:offsetFrom="page">
        <w:top w:val="flowersModern2" w:sz="14" w:space="24" w:color="00B0F0"/>
        <w:left w:val="flowersModern2" w:sz="14" w:space="24" w:color="00B0F0"/>
        <w:bottom w:val="flowersModern2" w:sz="14" w:space="24" w:color="00B0F0"/>
        <w:right w:val="flowersModern2" w:sz="1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E0570"/>
    <w:rsid w:val="005F5F87"/>
    <w:rsid w:val="00D01F31"/>
    <w:rsid w:val="00FE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87"/>
  </w:style>
  <w:style w:type="paragraph" w:styleId="1">
    <w:name w:val="heading 1"/>
    <w:basedOn w:val="a"/>
    <w:link w:val="10"/>
    <w:uiPriority w:val="9"/>
    <w:qFormat/>
    <w:rsid w:val="00FE0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5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6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1761</Characters>
  <Application>Microsoft Office Word</Application>
  <DocSecurity>0</DocSecurity>
  <Lines>14</Lines>
  <Paragraphs>4</Paragraphs>
  <ScaleCrop>false</ScaleCrop>
  <Company>садик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Ирина Викторовна</cp:lastModifiedBy>
  <cp:revision>3</cp:revision>
  <dcterms:created xsi:type="dcterms:W3CDTF">2013-12-09T08:04:00Z</dcterms:created>
  <dcterms:modified xsi:type="dcterms:W3CDTF">2013-12-09T08:10:00Z</dcterms:modified>
</cp:coreProperties>
</file>