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133"/>
        <w:tblW w:w="0" w:type="auto"/>
        <w:tblLook w:val="04A0"/>
      </w:tblPr>
      <w:tblGrid>
        <w:gridCol w:w="4927"/>
        <w:gridCol w:w="4928"/>
      </w:tblGrid>
      <w:tr w:rsidR="00AE17EB" w:rsidTr="00AE17EB">
        <w:tc>
          <w:tcPr>
            <w:tcW w:w="4927" w:type="dxa"/>
          </w:tcPr>
          <w:p w:rsidR="00AE17EB" w:rsidRDefault="00AE17EB" w:rsidP="00AE17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Принято: </w:t>
            </w:r>
          </w:p>
          <w:p w:rsidR="00AE17EB" w:rsidRDefault="00AE17EB" w:rsidP="00AE17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AE17EB" w:rsidRDefault="00AE17EB" w:rsidP="00AE17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AE17EB" w:rsidRDefault="00AE17EB" w:rsidP="00AE17EB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t xml:space="preserve">. Протокол №4 от 26.05.2012г                                             </w:t>
            </w:r>
          </w:p>
        </w:tc>
        <w:tc>
          <w:tcPr>
            <w:tcW w:w="4928" w:type="dxa"/>
          </w:tcPr>
          <w:p w:rsidR="00AE17EB" w:rsidRDefault="00AE17EB" w:rsidP="00AE17EB">
            <w:pPr>
              <w:pStyle w:val="a3"/>
              <w:spacing w:after="460" w:afterAutospacing="0"/>
              <w:rPr>
                <w:rFonts w:ascii="Arial Narrow" w:hAnsi="Arial Narrow"/>
                <w:b/>
              </w:rPr>
            </w:pPr>
          </w:p>
        </w:tc>
      </w:tr>
    </w:tbl>
    <w:p w:rsidR="009A2690" w:rsidRDefault="00344A5A" w:rsidP="009A2690">
      <w:pPr>
        <w:pStyle w:val="a3"/>
        <w:spacing w:after="460" w:afterAutospacing="0"/>
        <w:rPr>
          <w:b/>
          <w:sz w:val="36"/>
          <w:szCs w:val="36"/>
        </w:rPr>
      </w:pPr>
      <w:r>
        <w:t xml:space="preserve">  </w:t>
      </w:r>
      <w:r w:rsidR="009A2690">
        <w:rPr>
          <w:b/>
          <w:sz w:val="36"/>
          <w:szCs w:val="36"/>
        </w:rPr>
        <w:t>МДОУ «Детский сад «Колокольчик» р.п</w:t>
      </w:r>
      <w:proofErr w:type="gramStart"/>
      <w:r w:rsidR="009A2690">
        <w:rPr>
          <w:b/>
          <w:sz w:val="36"/>
          <w:szCs w:val="36"/>
        </w:rPr>
        <w:t>.Д</w:t>
      </w:r>
      <w:proofErr w:type="gramEnd"/>
      <w:r w:rsidR="009A2690">
        <w:rPr>
          <w:b/>
          <w:sz w:val="36"/>
          <w:szCs w:val="36"/>
        </w:rPr>
        <w:t>уховницкое</w:t>
      </w:r>
    </w:p>
    <w:tbl>
      <w:tblPr>
        <w:tblStyle w:val="a4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E17EB" w:rsidTr="00AE17EB">
        <w:trPr>
          <w:trHeight w:val="1608"/>
        </w:trPr>
        <w:tc>
          <w:tcPr>
            <w:tcW w:w="4785" w:type="dxa"/>
          </w:tcPr>
          <w:p w:rsidR="00AE17EB" w:rsidRDefault="00AE17EB" w:rsidP="00AE17EB">
            <w:pPr>
              <w:pStyle w:val="a7"/>
            </w:pPr>
          </w:p>
          <w:p w:rsidR="00AE17EB" w:rsidRDefault="00AE17EB" w:rsidP="00AE17EB">
            <w:pPr>
              <w:pStyle w:val="a3"/>
              <w:spacing w:before="0" w:beforeAutospacing="0" w:after="0" w:afterAutospacing="0"/>
            </w:pPr>
            <w:r>
              <w:tab/>
            </w:r>
          </w:p>
        </w:tc>
        <w:tc>
          <w:tcPr>
            <w:tcW w:w="4786" w:type="dxa"/>
            <w:hideMark/>
          </w:tcPr>
          <w:p w:rsidR="00AE17EB" w:rsidRDefault="00AE17EB" w:rsidP="00AE17EB">
            <w:pPr>
              <w:pStyle w:val="a3"/>
              <w:spacing w:after="460" w:afterAutospacing="0"/>
            </w:pPr>
            <w:r>
              <w:t>Утверждено                                          заведующая  МДОУ «Детский сад «Колокольчик»                                                        __________________/О.В. Балтаева/                        Приказ № 24 от 27.05.2012г.</w:t>
            </w:r>
          </w:p>
        </w:tc>
      </w:tr>
    </w:tbl>
    <w:p w:rsidR="00344A5A" w:rsidRDefault="00344A5A" w:rsidP="009A2690"/>
    <w:p w:rsidR="009A2690" w:rsidRDefault="009A2690" w:rsidP="00344A5A">
      <w:pPr>
        <w:rPr>
          <w:rFonts w:ascii="Times New Roman" w:hAnsi="Times New Roman" w:cs="Times New Roman"/>
          <w:sz w:val="28"/>
          <w:szCs w:val="28"/>
        </w:rPr>
      </w:pPr>
    </w:p>
    <w:p w:rsidR="006A6500" w:rsidRDefault="006A6500" w:rsidP="00344A5A">
      <w:pPr>
        <w:rPr>
          <w:rFonts w:ascii="Times New Roman" w:hAnsi="Times New Roman" w:cs="Times New Roman"/>
          <w:sz w:val="28"/>
          <w:szCs w:val="28"/>
        </w:rPr>
      </w:pPr>
    </w:p>
    <w:p w:rsidR="006A6500" w:rsidRDefault="006A6500" w:rsidP="00344A5A">
      <w:pPr>
        <w:rPr>
          <w:rFonts w:ascii="Times New Roman" w:hAnsi="Times New Roman" w:cs="Times New Roman"/>
          <w:sz w:val="28"/>
          <w:szCs w:val="28"/>
        </w:rPr>
      </w:pPr>
    </w:p>
    <w:p w:rsidR="006A6500" w:rsidRPr="002E3EF4" w:rsidRDefault="006A6500" w:rsidP="00344A5A">
      <w:pPr>
        <w:rPr>
          <w:rFonts w:ascii="Times New Roman" w:hAnsi="Times New Roman" w:cs="Times New Roman"/>
          <w:sz w:val="16"/>
          <w:szCs w:val="16"/>
        </w:rPr>
      </w:pPr>
    </w:p>
    <w:p w:rsidR="009A2690" w:rsidRDefault="009A2690" w:rsidP="00344A5A">
      <w:pPr>
        <w:rPr>
          <w:rFonts w:ascii="Times New Roman" w:hAnsi="Times New Roman" w:cs="Times New Roman"/>
          <w:sz w:val="28"/>
          <w:szCs w:val="28"/>
        </w:rPr>
      </w:pPr>
    </w:p>
    <w:p w:rsidR="009A2690" w:rsidRDefault="009A2690" w:rsidP="009A2690">
      <w:pPr>
        <w:pStyle w:val="a3"/>
        <w:spacing w:after="46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F51B3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  <w:r>
        <w:rPr>
          <w:b/>
          <w:sz w:val="32"/>
          <w:szCs w:val="32"/>
        </w:rPr>
        <w:t xml:space="preserve">     </w:t>
      </w:r>
    </w:p>
    <w:p w:rsidR="009A2690" w:rsidRDefault="002E3EF4" w:rsidP="009A2690">
      <w:pPr>
        <w:pStyle w:val="a3"/>
        <w:spacing w:after="46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О КРУЖКОВОЙ РАБОТЕ</w:t>
      </w:r>
      <w:r w:rsidR="009A2690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                              </w:t>
      </w:r>
      <w:r w:rsidR="006A6500">
        <w:rPr>
          <w:b/>
          <w:sz w:val="36"/>
          <w:szCs w:val="36"/>
        </w:rPr>
        <w:t xml:space="preserve">в </w:t>
      </w:r>
      <w:r w:rsidR="009A2690">
        <w:rPr>
          <w:b/>
          <w:sz w:val="36"/>
          <w:szCs w:val="36"/>
        </w:rPr>
        <w:t>МДОУ «Детский сад «Колокольчик» р.п</w:t>
      </w:r>
      <w:proofErr w:type="gramStart"/>
      <w:r w:rsidR="009A2690">
        <w:rPr>
          <w:b/>
          <w:sz w:val="36"/>
          <w:szCs w:val="36"/>
        </w:rPr>
        <w:t>.Д</w:t>
      </w:r>
      <w:proofErr w:type="gramEnd"/>
      <w:r w:rsidR="009A2690">
        <w:rPr>
          <w:b/>
          <w:sz w:val="36"/>
          <w:szCs w:val="36"/>
        </w:rPr>
        <w:t>уховницкое</w:t>
      </w:r>
      <w:r w:rsidR="006A6500">
        <w:rPr>
          <w:b/>
          <w:sz w:val="36"/>
          <w:szCs w:val="36"/>
        </w:rPr>
        <w:t xml:space="preserve"> Духовницкого района Саратовской области</w:t>
      </w:r>
    </w:p>
    <w:p w:rsidR="009A2690" w:rsidRDefault="009A2690" w:rsidP="009A2690">
      <w:pPr>
        <w:pStyle w:val="a3"/>
        <w:spacing w:after="460" w:afterAutospacing="0"/>
        <w:rPr>
          <w:rFonts w:ascii="Arial Narrow" w:hAnsi="Arial Narrow"/>
          <w:b/>
        </w:rPr>
      </w:pPr>
    </w:p>
    <w:p w:rsidR="009A2690" w:rsidRDefault="009A2690" w:rsidP="009A2690">
      <w:pPr>
        <w:pStyle w:val="a3"/>
        <w:spacing w:after="460" w:afterAutospacing="0"/>
        <w:rPr>
          <w:rFonts w:ascii="Arial Narrow" w:hAnsi="Arial Narrow"/>
          <w:b/>
        </w:rPr>
      </w:pPr>
    </w:p>
    <w:p w:rsidR="009A2690" w:rsidRDefault="009A2690" w:rsidP="009A2690">
      <w:pPr>
        <w:pStyle w:val="a3"/>
        <w:spacing w:after="460" w:afterAutospacing="0"/>
        <w:rPr>
          <w:rFonts w:ascii="Arial Narrow" w:hAnsi="Arial Narrow"/>
          <w:b/>
        </w:rPr>
      </w:pPr>
    </w:p>
    <w:p w:rsidR="009A2690" w:rsidRDefault="009A2690" w:rsidP="009A2690">
      <w:pPr>
        <w:pStyle w:val="a3"/>
        <w:spacing w:after="460" w:afterAutospacing="0"/>
        <w:rPr>
          <w:rFonts w:ascii="Arial Narrow" w:hAnsi="Arial Narrow"/>
          <w:b/>
        </w:rPr>
      </w:pPr>
    </w:p>
    <w:p w:rsidR="002E3EF4" w:rsidRDefault="002E3EF4" w:rsidP="009A2690">
      <w:pPr>
        <w:pStyle w:val="a3"/>
        <w:spacing w:after="460" w:afterAutospacing="0"/>
        <w:rPr>
          <w:rFonts w:ascii="Arial Narrow" w:hAnsi="Arial Narrow"/>
          <w:b/>
        </w:rPr>
      </w:pPr>
    </w:p>
    <w:p w:rsidR="006A6500" w:rsidRDefault="006A6500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1EA" w:rsidRDefault="004231E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EB" w:rsidRDefault="00AE17EB" w:rsidP="0042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EB" w:rsidRDefault="00AE17EB" w:rsidP="0042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EB" w:rsidRDefault="00AE17EB" w:rsidP="0042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5A" w:rsidRPr="004231EA" w:rsidRDefault="004231EA" w:rsidP="0042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I.ОБЩИ</w:t>
      </w:r>
      <w:r w:rsidR="006A6500" w:rsidRPr="006A650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344A5A" w:rsidRPr="006A6500">
        <w:rPr>
          <w:rFonts w:ascii="Times New Roman" w:hAnsi="Times New Roman" w:cs="Times New Roman"/>
          <w:b/>
          <w:sz w:val="28"/>
          <w:szCs w:val="28"/>
        </w:rPr>
        <w:t>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1.1. Настоящее положение, разработано в соответствии с Законом РФ «Об образовании», «Конвенции о правах ребёнка», инструктивного письма Минобразования РФ от 31.01.01 - № 90 (30-16) регулирует и регламентирует контингент воспитанников, посещающих бесплатные кружки, организованные в</w:t>
      </w:r>
      <w:r w:rsidR="009A2690">
        <w:rPr>
          <w:rFonts w:ascii="Times New Roman" w:hAnsi="Times New Roman" w:cs="Times New Roman"/>
          <w:sz w:val="28"/>
          <w:szCs w:val="28"/>
        </w:rPr>
        <w:t xml:space="preserve"> МДОУ  «Детский сад  «Колокольчик</w:t>
      </w:r>
      <w:r w:rsidRPr="009A2690">
        <w:rPr>
          <w:rFonts w:ascii="Times New Roman" w:hAnsi="Times New Roman" w:cs="Times New Roman"/>
          <w:sz w:val="28"/>
          <w:szCs w:val="28"/>
        </w:rPr>
        <w:t>» (далее — ДОУ).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1.2. Кружковая работа ДОУ в соответствии с Письмом Министерства образования РФ от 18.06.03 г. №28-02-484/16 о «Требованиях к содержанию и оформлению образовательных программ дополнительного образования детей» должна соответствовать: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Определенному уровню дошкольного образования;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Направленности дополнительных образовательных программ;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Современным образовательным технологиям, которые отражены: в принципах, формах, методах и средствах обучения, методах контроля и управления образовательным процессом.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1.3. Участниками кружка являются: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воспитанники ДОУ;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педагоги ДОУ;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другие сотрудники ДОУ.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1.4. Руководителем кружка является сотрудник ДОУ, владеющий содержанием  работы по данному направлению и обладающий прикладными умениями и навыками.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1.5. Руководителем ДОУ издается приказ о создании кружка и закреплении ответственного за организацию работы.</w:t>
      </w:r>
    </w:p>
    <w:p w:rsidR="00344A5A" w:rsidRPr="004231EA" w:rsidRDefault="00344A5A" w:rsidP="0042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00">
        <w:rPr>
          <w:rFonts w:ascii="Times New Roman" w:hAnsi="Times New Roman" w:cs="Times New Roman"/>
          <w:b/>
          <w:sz w:val="28"/>
          <w:szCs w:val="28"/>
        </w:rPr>
        <w:t>II. ЦЕЛЬ И ЗАДАЧИ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2.1. </w:t>
      </w:r>
      <w:r w:rsidRPr="006A650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расширение знаний и развитие индивидуальных способностей и интересов детей в определенной деятельности;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повышение качества воспитательно-образовательной работы в ДОУ.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2.2. </w:t>
      </w:r>
      <w:r w:rsidRPr="006A65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Создать условия для развития личности;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Развивать мотивацию личности к познанию и творчеству;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Способствовать созданию эмоционального благополучия;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Приобщать к общечеловеческим ценностям;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Развивать интеллектуальную и духовную стороны личности ребенка;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Осуществлять профилактику и коррекцию психического и физического здоровья детей.</w:t>
      </w:r>
    </w:p>
    <w:p w:rsidR="00344A5A" w:rsidRPr="004231EA" w:rsidRDefault="00344A5A" w:rsidP="0042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00">
        <w:rPr>
          <w:rFonts w:ascii="Times New Roman" w:hAnsi="Times New Roman" w:cs="Times New Roman"/>
          <w:b/>
          <w:sz w:val="28"/>
          <w:szCs w:val="28"/>
        </w:rPr>
        <w:t>III. СОДЕРЖАНИЕ РАБОТЫ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1.1.    Работа кружка осуществляется на базе ДОУ в соответствии с расписанием непосредственно образовательной деятельности.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1.2.    Кружковая деятельность не может быть оказана взамен основной образовательной деятельности.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1.3.    При проведении кружковой деятельности руководствоваться действующими санитарными правила</w:t>
      </w:r>
      <w:r w:rsidR="00A3543A">
        <w:rPr>
          <w:rFonts w:ascii="Times New Roman" w:hAnsi="Times New Roman" w:cs="Times New Roman"/>
          <w:sz w:val="28"/>
          <w:szCs w:val="28"/>
        </w:rPr>
        <w:t>ми и</w:t>
      </w:r>
      <w:r w:rsidR="004231EA">
        <w:rPr>
          <w:rFonts w:ascii="Times New Roman" w:hAnsi="Times New Roman" w:cs="Times New Roman"/>
          <w:sz w:val="28"/>
          <w:szCs w:val="28"/>
        </w:rPr>
        <w:t xml:space="preserve"> нормами Сан </w:t>
      </w:r>
      <w:proofErr w:type="spellStart"/>
      <w:r w:rsidR="004231E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A2690">
        <w:rPr>
          <w:rFonts w:ascii="Times New Roman" w:hAnsi="Times New Roman" w:cs="Times New Roman"/>
          <w:sz w:val="28"/>
          <w:szCs w:val="28"/>
        </w:rPr>
        <w:t>, требованиями техники безопасности.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1.4.    Педагогическая диагностика или итоговые мероприятия проводится два раза в год.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lastRenderedPageBreak/>
        <w:t xml:space="preserve"> 1.5.    Кружковая деятельность определяется на учебный год (с октября по май), зависит от запросов детей и их родителе</w:t>
      </w:r>
      <w:proofErr w:type="gramStart"/>
      <w:r w:rsidRPr="009A269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A2690">
        <w:rPr>
          <w:rFonts w:ascii="Times New Roman" w:hAnsi="Times New Roman" w:cs="Times New Roman"/>
          <w:sz w:val="28"/>
          <w:szCs w:val="28"/>
        </w:rPr>
        <w:t>лиц их заменяющих).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1.6.    Кружковая работа проводится 1 раз в неделю; длительность занятий 20 – 30 минут в зависимости от возраста детей; количество детей не должно превышать 14 человек;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1.7.    Ответственными за комплектование состава являются руководители кружков.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1.8.    Деятельность кружка осуществляется в соответствии с  программой кружковой рабо</w:t>
      </w:r>
      <w:r w:rsidR="004231EA">
        <w:rPr>
          <w:rFonts w:ascii="Times New Roman" w:hAnsi="Times New Roman" w:cs="Times New Roman"/>
          <w:sz w:val="28"/>
          <w:szCs w:val="28"/>
        </w:rPr>
        <w:t xml:space="preserve">ты, утвержденным руководителем </w:t>
      </w:r>
      <w:r w:rsidRPr="009A2690">
        <w:rPr>
          <w:rFonts w:ascii="Times New Roman" w:hAnsi="Times New Roman" w:cs="Times New Roman"/>
          <w:sz w:val="28"/>
          <w:szCs w:val="28"/>
        </w:rPr>
        <w:t>ДОУ.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1.9.    Режим работы устанавливается ежегодно.</w:t>
      </w:r>
    </w:p>
    <w:p w:rsidR="00344A5A" w:rsidRPr="004231EA" w:rsidRDefault="00344A5A" w:rsidP="0042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00">
        <w:rPr>
          <w:rFonts w:ascii="Times New Roman" w:hAnsi="Times New Roman" w:cs="Times New Roman"/>
          <w:b/>
          <w:sz w:val="28"/>
          <w:szCs w:val="28"/>
        </w:rPr>
        <w:t>IV. ДОКУМЕНТАЦИЯ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4.1. Для функционирования кружка ведется следующая документация:</w:t>
      </w:r>
    </w:p>
    <w:p w:rsidR="00A3543A" w:rsidRPr="00A3543A" w:rsidRDefault="00344A5A" w:rsidP="00A35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программа кружка с пояснительной  запиской;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перспективное планирование;</w:t>
      </w:r>
    </w:p>
    <w:p w:rsidR="00A3543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список участников кружка;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журнал учёта посещаемости.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• методический материал (консультации для педагогов и родителей, анкеты, диагностика, конспекты мероприятий,  досугов, презентаций и </w:t>
      </w:r>
      <w:proofErr w:type="spellStart"/>
      <w:proofErr w:type="gramStart"/>
      <w:r w:rsidRPr="009A269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A2690">
        <w:rPr>
          <w:rFonts w:ascii="Times New Roman" w:hAnsi="Times New Roman" w:cs="Times New Roman"/>
          <w:sz w:val="28"/>
          <w:szCs w:val="28"/>
        </w:rPr>
        <w:t>;)</w:t>
      </w:r>
    </w:p>
    <w:p w:rsidR="00344A5A" w:rsidRPr="006A6500" w:rsidRDefault="006A6500" w:rsidP="009A2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4A5A" w:rsidRPr="009A2690">
        <w:rPr>
          <w:rFonts w:ascii="Times New Roman" w:hAnsi="Times New Roman" w:cs="Times New Roman"/>
          <w:sz w:val="28"/>
          <w:szCs w:val="28"/>
        </w:rPr>
        <w:t xml:space="preserve"> </w:t>
      </w:r>
      <w:r w:rsidR="00344A5A" w:rsidRPr="006A6500">
        <w:rPr>
          <w:rFonts w:ascii="Times New Roman" w:hAnsi="Times New Roman" w:cs="Times New Roman"/>
          <w:b/>
          <w:sz w:val="28"/>
          <w:szCs w:val="28"/>
        </w:rPr>
        <w:t>V. ПРАВА И ОБЯЗАННОСТИ</w:t>
      </w:r>
    </w:p>
    <w:p w:rsidR="00344A5A" w:rsidRPr="009A2690" w:rsidRDefault="006A6500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 </w:t>
      </w:r>
      <w:r w:rsidR="00344A5A" w:rsidRPr="009A2690">
        <w:rPr>
          <w:rFonts w:ascii="Times New Roman" w:hAnsi="Times New Roman" w:cs="Times New Roman"/>
          <w:sz w:val="28"/>
          <w:szCs w:val="28"/>
        </w:rPr>
        <w:t>ДОУ имеет право: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изучение и распространение положительного опыта кружковой работы;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внесение корректировок в план работы кружка в зависимости от возникающих проблем,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интересов и запросов участников;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предоставление возможности руководителю кружка выступать с опытом работы на</w:t>
      </w:r>
      <w:r w:rsidR="004231EA">
        <w:rPr>
          <w:rFonts w:ascii="Times New Roman" w:hAnsi="Times New Roman" w:cs="Times New Roman"/>
          <w:sz w:val="28"/>
          <w:szCs w:val="28"/>
        </w:rPr>
        <w:t xml:space="preserve"> </w:t>
      </w:r>
      <w:r w:rsidRPr="009A2690">
        <w:rPr>
          <w:rFonts w:ascii="Times New Roman" w:hAnsi="Times New Roman" w:cs="Times New Roman"/>
          <w:sz w:val="28"/>
          <w:szCs w:val="28"/>
        </w:rPr>
        <w:t>ра</w:t>
      </w:r>
      <w:r w:rsidR="00A3543A">
        <w:rPr>
          <w:rFonts w:ascii="Times New Roman" w:hAnsi="Times New Roman" w:cs="Times New Roman"/>
          <w:sz w:val="28"/>
          <w:szCs w:val="28"/>
        </w:rPr>
        <w:t>зличных мероприятиях ДОУ, посёлка</w:t>
      </w:r>
      <w:r w:rsidRPr="009A2690">
        <w:rPr>
          <w:rFonts w:ascii="Times New Roman" w:hAnsi="Times New Roman" w:cs="Times New Roman"/>
          <w:sz w:val="28"/>
          <w:szCs w:val="28"/>
        </w:rPr>
        <w:t>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5.2. Руководитель кружка имеет право: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в предоставлении помещения для кружковой работы;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в получении практической помощи в организации работы кружка;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в выборе форм организации кружковой деятельности.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взаимодействовать в работе с педагогами и родителями ДОУ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вносить коррективы в план работы кружка.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     5.3 Руководитель кружка обязан: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вести документацию о работе кружка;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предъявлять отчет о работе кружковой деятельности один раз в год;</w:t>
      </w:r>
    </w:p>
    <w:p w:rsidR="00344A5A" w:rsidRPr="009A2690" w:rsidRDefault="004231E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5.4</w:t>
      </w:r>
      <w:r w:rsidR="00344A5A" w:rsidRPr="009A2690">
        <w:rPr>
          <w:rFonts w:ascii="Times New Roman" w:hAnsi="Times New Roman" w:cs="Times New Roman"/>
          <w:sz w:val="28"/>
          <w:szCs w:val="28"/>
        </w:rPr>
        <w:t>. Воспитанники обязаны: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бережно относиться к оборудованию и пособиям ДОУ;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• понимать и выполнять элементарные правила по технике безопасности в соответствии с возрастом.</w:t>
      </w:r>
    </w:p>
    <w:p w:rsidR="00344A5A" w:rsidRPr="006A6500" w:rsidRDefault="00344A5A" w:rsidP="006A6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00">
        <w:rPr>
          <w:rFonts w:ascii="Times New Roman" w:hAnsi="Times New Roman" w:cs="Times New Roman"/>
          <w:b/>
          <w:sz w:val="28"/>
          <w:szCs w:val="28"/>
        </w:rPr>
        <w:t>VI. КОНТРОЛЬ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>6.1. Осуществляется администрацией ДОУ;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90">
        <w:rPr>
          <w:rFonts w:ascii="Times New Roman" w:hAnsi="Times New Roman" w:cs="Times New Roman"/>
          <w:sz w:val="28"/>
          <w:szCs w:val="28"/>
        </w:rPr>
        <w:t xml:space="preserve"> 6.2. Анализ о дополнительной предметной деятельности осуществляется на итоговом педсовете.</w:t>
      </w:r>
    </w:p>
    <w:p w:rsidR="00344A5A" w:rsidRPr="009A2690" w:rsidRDefault="00344A5A" w:rsidP="009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5A" w:rsidRDefault="00344A5A" w:rsidP="00344A5A"/>
    <w:p w:rsidR="00DF6FA7" w:rsidRDefault="00DF6FA7"/>
    <w:sectPr w:rsidR="00DF6FA7" w:rsidSect="00B35D4F">
      <w:type w:val="continuous"/>
      <w:pgSz w:w="11907" w:h="16840" w:code="9"/>
      <w:pgMar w:top="1134" w:right="567" w:bottom="567" w:left="1701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5C7"/>
    <w:multiLevelType w:val="hybridMultilevel"/>
    <w:tmpl w:val="6AC0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20922"/>
    <w:multiLevelType w:val="hybridMultilevel"/>
    <w:tmpl w:val="31F2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44A5A"/>
    <w:rsid w:val="0027560F"/>
    <w:rsid w:val="002E3C6D"/>
    <w:rsid w:val="002E3EF4"/>
    <w:rsid w:val="002F0FFC"/>
    <w:rsid w:val="002F4428"/>
    <w:rsid w:val="00344A5A"/>
    <w:rsid w:val="004231EA"/>
    <w:rsid w:val="00451327"/>
    <w:rsid w:val="004A7FAA"/>
    <w:rsid w:val="005C6D0F"/>
    <w:rsid w:val="00650B26"/>
    <w:rsid w:val="006A6500"/>
    <w:rsid w:val="00912C7D"/>
    <w:rsid w:val="0095754D"/>
    <w:rsid w:val="009A2690"/>
    <w:rsid w:val="00A3543A"/>
    <w:rsid w:val="00A747DE"/>
    <w:rsid w:val="00AE17EB"/>
    <w:rsid w:val="00B35D4F"/>
    <w:rsid w:val="00B815F2"/>
    <w:rsid w:val="00C958EB"/>
    <w:rsid w:val="00CF2DA1"/>
    <w:rsid w:val="00D6199C"/>
    <w:rsid w:val="00DF6FA7"/>
    <w:rsid w:val="00EC305C"/>
    <w:rsid w:val="00F51B35"/>
    <w:rsid w:val="00F663D0"/>
    <w:rsid w:val="00F83788"/>
    <w:rsid w:val="00FE086A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A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uiPriority w:val="99"/>
    <w:locked/>
    <w:rsid w:val="009A2690"/>
    <w:rPr>
      <w:rFonts w:cs="Times New Roman"/>
      <w:b/>
      <w:i/>
      <w:sz w:val="28"/>
    </w:rPr>
  </w:style>
  <w:style w:type="paragraph" w:styleId="a6">
    <w:name w:val="Title"/>
    <w:basedOn w:val="a"/>
    <w:link w:val="a5"/>
    <w:uiPriority w:val="99"/>
    <w:qFormat/>
    <w:rsid w:val="009A2690"/>
    <w:pPr>
      <w:spacing w:after="0" w:line="240" w:lineRule="auto"/>
      <w:jc w:val="center"/>
    </w:pPr>
    <w:rPr>
      <w:rFonts w:cs="Times New Roman"/>
      <w:b/>
      <w:i/>
      <w:sz w:val="28"/>
    </w:rPr>
  </w:style>
  <w:style w:type="character" w:customStyle="1" w:styleId="1">
    <w:name w:val="Название Знак1"/>
    <w:basedOn w:val="a0"/>
    <w:link w:val="a6"/>
    <w:uiPriority w:val="10"/>
    <w:rsid w:val="009A2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9A269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35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Ирина Викторовна</cp:lastModifiedBy>
  <cp:revision>3</cp:revision>
  <cp:lastPrinted>2013-09-08T06:05:00Z</cp:lastPrinted>
  <dcterms:created xsi:type="dcterms:W3CDTF">2013-10-01T16:22:00Z</dcterms:created>
  <dcterms:modified xsi:type="dcterms:W3CDTF">2013-10-07T12:41:00Z</dcterms:modified>
</cp:coreProperties>
</file>