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B6" w:rsidRDefault="00F33FB6" w:rsidP="00F33FB6">
      <w:pPr>
        <w:pStyle w:val="1"/>
        <w:rPr>
          <w:rFonts w:ascii="Arial Narrow" w:hAnsi="Arial Narrow"/>
          <w:b/>
          <w:sz w:val="28"/>
          <w:szCs w:val="28"/>
        </w:rPr>
      </w:pPr>
    </w:p>
    <w:p w:rsidR="00F33FB6" w:rsidRPr="00C15B49" w:rsidRDefault="00E266C9" w:rsidP="00F33FB6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</w:t>
      </w:r>
      <w:r w:rsidR="00F33FB6" w:rsidRPr="00C15B49">
        <w:rPr>
          <w:rFonts w:ascii="Times New Roman" w:hAnsi="Times New Roman"/>
          <w:b/>
          <w:sz w:val="28"/>
          <w:szCs w:val="28"/>
        </w:rPr>
        <w:t xml:space="preserve">МДОУ «ДЕТСКИЙ САД «КОЛОКОЛЬЧИК» Р.П. ДУХОВНИЦКОЕ </w:t>
      </w:r>
    </w:p>
    <w:p w:rsidR="00F33FB6" w:rsidRDefault="00F33FB6" w:rsidP="00F33FB6">
      <w:pPr>
        <w:pStyle w:val="1"/>
        <w:rPr>
          <w:rFonts w:ascii="Times New Roman" w:hAnsi="Times New Roman"/>
        </w:rPr>
      </w:pPr>
    </w:p>
    <w:p w:rsidR="00F33FB6" w:rsidRDefault="00F33FB6" w:rsidP="00F33FB6">
      <w:pPr>
        <w:pStyle w:val="1"/>
        <w:rPr>
          <w:rFonts w:ascii="Times New Roman" w:hAnsi="Times New Roman"/>
        </w:rPr>
      </w:pPr>
    </w:p>
    <w:p w:rsidR="00F33FB6" w:rsidRPr="0086732B" w:rsidRDefault="00F33FB6" w:rsidP="00F33FB6">
      <w:pPr>
        <w:pStyle w:val="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86732B">
        <w:rPr>
          <w:rFonts w:ascii="Times New Roman" w:hAnsi="Times New Roman"/>
        </w:rPr>
        <w:t>УТВЕРЖДАЮ</w:t>
      </w:r>
    </w:p>
    <w:p w:rsidR="00F33FB6" w:rsidRDefault="00F33FB6" w:rsidP="00F33FB6">
      <w:pPr>
        <w:pStyle w:val="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                 </w:t>
      </w:r>
      <w:r w:rsidRPr="008673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</w:t>
      </w:r>
      <w:r w:rsidRPr="0086732B">
        <w:rPr>
          <w:rFonts w:ascii="Times New Roman" w:hAnsi="Times New Roman"/>
        </w:rPr>
        <w:t xml:space="preserve"> Заведующая</w:t>
      </w:r>
      <w:r>
        <w:rPr>
          <w:rFonts w:ascii="Times New Roman" w:hAnsi="Times New Roman"/>
        </w:rPr>
        <w:t xml:space="preserve"> МДОУ «Детский сад</w:t>
      </w:r>
    </w:p>
    <w:p w:rsidR="00F33FB6" w:rsidRPr="0086732B" w:rsidRDefault="00F33FB6" w:rsidP="00F33FB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«Колокольчик»</w:t>
      </w:r>
    </w:p>
    <w:p w:rsidR="00F33FB6" w:rsidRDefault="00F33FB6" w:rsidP="00F33FB6">
      <w:pPr>
        <w:pStyle w:val="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                                                 </w:t>
      </w:r>
      <w:r w:rsidRPr="0086732B">
        <w:rPr>
          <w:rFonts w:ascii="Times New Roman" w:hAnsi="Times New Roman"/>
        </w:rPr>
        <w:t xml:space="preserve">  ___________ </w:t>
      </w:r>
      <w:r>
        <w:rPr>
          <w:rFonts w:ascii="Times New Roman" w:hAnsi="Times New Roman"/>
        </w:rPr>
        <w:t>/О.В. Балтаева/</w:t>
      </w:r>
    </w:p>
    <w:p w:rsidR="00F33FB6" w:rsidRDefault="00F33FB6" w:rsidP="00F33FB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Приказ №34/1 от 03.08.2011г.         </w:t>
      </w:r>
    </w:p>
    <w:p w:rsidR="00F33FB6" w:rsidRDefault="00F33FB6" w:rsidP="00F33FB6">
      <w:pPr>
        <w:pStyle w:val="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</w:p>
    <w:p w:rsidR="00F33FB6" w:rsidRDefault="00F33FB6" w:rsidP="00F33FB6">
      <w:pPr>
        <w:spacing w:before="100" w:beforeAutospacing="1" w:after="100" w:afterAutospacing="1"/>
        <w:jc w:val="center"/>
      </w:pPr>
    </w:p>
    <w:p w:rsidR="00F33FB6" w:rsidRDefault="00F33FB6" w:rsidP="00F33FB6">
      <w:pPr>
        <w:pStyle w:val="1"/>
        <w:rPr>
          <w:rFonts w:ascii="Times New Roman" w:hAnsi="Times New Roman"/>
          <w:b/>
          <w:sz w:val="96"/>
          <w:szCs w:val="96"/>
        </w:rPr>
      </w:pPr>
    </w:p>
    <w:p w:rsidR="00F33FB6" w:rsidRDefault="00F33FB6" w:rsidP="00F33FB6">
      <w:pPr>
        <w:pStyle w:val="1"/>
        <w:rPr>
          <w:rFonts w:ascii="Times New Roman" w:hAnsi="Times New Roman"/>
          <w:b/>
          <w:sz w:val="96"/>
          <w:szCs w:val="96"/>
        </w:rPr>
      </w:pPr>
    </w:p>
    <w:p w:rsidR="00F33FB6" w:rsidRDefault="00F33FB6" w:rsidP="00F33FB6">
      <w:pPr>
        <w:pStyle w:val="1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642B" w:rsidRPr="00E0642B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15pt;height:66.1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F33FB6" w:rsidRPr="00F33FB6" w:rsidRDefault="00F33FB6" w:rsidP="00F33FB6">
      <w:pPr>
        <w:pStyle w:val="1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F33FB6" w:rsidRDefault="00F33FB6" w:rsidP="0089485D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t>О РОДИТЕЛЬСКОМ СОБРАНИИ</w:t>
      </w:r>
    </w:p>
    <w:p w:rsidR="00F33FB6" w:rsidRPr="00F33FB6" w:rsidRDefault="00F33FB6" w:rsidP="0089485D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89485D" w:rsidRDefault="00F33FB6" w:rsidP="0089485D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МДОУ «Детский сад «Колокольчик»</w:t>
      </w:r>
    </w:p>
    <w:p w:rsidR="00F33FB6" w:rsidRPr="00C15B49" w:rsidRDefault="00F33FB6" w:rsidP="0089485D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р.п.</w:t>
      </w:r>
      <w:r w:rsidR="0089485D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Духовницкое Духовницкого района                                   Саратовской области</w:t>
      </w:r>
    </w:p>
    <w:p w:rsidR="00F33FB6" w:rsidRPr="00C15B49" w:rsidRDefault="00F33FB6" w:rsidP="0089485D">
      <w:pPr>
        <w:pStyle w:val="1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F33FB6" w:rsidRDefault="00F33FB6" w:rsidP="00F33F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3FB6" w:rsidRPr="002D14D9" w:rsidRDefault="00F33FB6" w:rsidP="00F33FB6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3FB6" w:rsidRDefault="00F33FB6" w:rsidP="00F33F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3FB6" w:rsidRDefault="00F33FB6" w:rsidP="00F33F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3FB6" w:rsidRDefault="00F33FB6" w:rsidP="00F33F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3FB6" w:rsidRDefault="00F33FB6" w:rsidP="00F33F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3FB6" w:rsidRDefault="00F33FB6" w:rsidP="00F33F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3FB6" w:rsidRDefault="00F33FB6" w:rsidP="00F33F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3FB6" w:rsidRDefault="00F33FB6" w:rsidP="00F33F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3FB6" w:rsidRDefault="00F33FB6" w:rsidP="00F33F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3FB6" w:rsidRDefault="00F33FB6" w:rsidP="00F33F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3FB6" w:rsidRDefault="00F33FB6" w:rsidP="00F33F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3FB6" w:rsidRDefault="00F33FB6" w:rsidP="00F33F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3FB6" w:rsidRDefault="00F33FB6" w:rsidP="00F33F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3FB6" w:rsidRDefault="00F33FB6" w:rsidP="00F33FB6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F33FB6" w:rsidRDefault="00F33FB6" w:rsidP="00F33F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33FB6" w:rsidTr="00F33FB6">
        <w:tc>
          <w:tcPr>
            <w:tcW w:w="4785" w:type="dxa"/>
          </w:tcPr>
          <w:p w:rsidR="00F33FB6" w:rsidRPr="00F964E2" w:rsidRDefault="00F33FB6" w:rsidP="00C95A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F33FB6" w:rsidRPr="00F964E2" w:rsidRDefault="00F33FB6" w:rsidP="00C95A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МДОУ «Детский сад «Колокольчи</w:t>
            </w:r>
            <w:r>
              <w:rPr>
                <w:rFonts w:ascii="Times New Roman" w:hAnsi="Times New Roman"/>
                <w:sz w:val="24"/>
                <w:szCs w:val="24"/>
              </w:rPr>
              <w:t>к»</w:t>
            </w:r>
          </w:p>
          <w:p w:rsidR="00F33FB6" w:rsidRPr="00F964E2" w:rsidRDefault="00F33FB6" w:rsidP="00C95A0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№3 от 01.08.2011</w:t>
            </w:r>
            <w:r w:rsidRPr="00F964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F33FB6" w:rsidRPr="00F964E2" w:rsidRDefault="00F33FB6" w:rsidP="00C95A0B">
            <w:pPr>
              <w:pStyle w:val="1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642B" w:rsidRPr="00F33FB6" w:rsidRDefault="00F33FB6" w:rsidP="00F33FB6">
      <w:pPr>
        <w:pStyle w:val="a3"/>
        <w:spacing w:after="26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 w:rsidR="00E266C9" w:rsidRPr="00F33FB6">
        <w:rPr>
          <w:b/>
          <w:sz w:val="28"/>
          <w:szCs w:val="28"/>
        </w:rPr>
        <w:t>1. ОБЩИЕ ПОЛОЖЕНИЯ</w:t>
      </w:r>
      <w:r w:rsidR="00E266C9" w:rsidRPr="00F33FB6">
        <w:rPr>
          <w:sz w:val="28"/>
          <w:szCs w:val="28"/>
        </w:rPr>
        <w:br/>
        <w:t>1.1. Настоящее положение разработано для муниципального дошкольного образовательного учреждения «Детский сад «Колокольчик» р.п</w:t>
      </w:r>
      <w:proofErr w:type="gramStart"/>
      <w:r w:rsidR="00E266C9" w:rsidRPr="00F33FB6">
        <w:rPr>
          <w:sz w:val="28"/>
          <w:szCs w:val="28"/>
        </w:rPr>
        <w:t>.Д</w:t>
      </w:r>
      <w:proofErr w:type="gramEnd"/>
      <w:r w:rsidR="00E266C9" w:rsidRPr="00F33FB6">
        <w:rPr>
          <w:sz w:val="28"/>
          <w:szCs w:val="28"/>
        </w:rPr>
        <w:t xml:space="preserve">уховницкое Духовницкого района Саратовской области» в соответствии с Законом РФ «Об образовании» (ст. 18, 19, </w:t>
      </w:r>
      <w:r w:rsidR="00E266C9" w:rsidRPr="00F33FB6">
        <w:rPr>
          <w:i/>
          <w:iCs/>
          <w:sz w:val="28"/>
          <w:szCs w:val="28"/>
        </w:rPr>
        <w:t xml:space="preserve">52), </w:t>
      </w:r>
      <w:r w:rsidR="00E266C9" w:rsidRPr="00F33FB6">
        <w:rPr>
          <w:sz w:val="28"/>
          <w:szCs w:val="28"/>
        </w:rPr>
        <w:t>Семейным кодексом РФ (ст. 12), Типовым положением о дошкольном образовательном учреждении, Уставом МДОУ «Детский сад «Колокольчик» р.п.Духовницкое Духовницкого района Саратовской области».</w:t>
      </w:r>
      <w:r w:rsidR="00E266C9" w:rsidRPr="00F33FB6">
        <w:rPr>
          <w:sz w:val="28"/>
          <w:szCs w:val="28"/>
        </w:rPr>
        <w:br/>
        <w:t>1.2. Родительское собрание —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МДОУ «Детский сад «Колокольчик» р.п.Духовницкое Духовницкого района Саратовской области».</w:t>
      </w:r>
      <w:r w:rsidR="00E266C9" w:rsidRPr="00F33FB6">
        <w:rPr>
          <w:sz w:val="28"/>
          <w:szCs w:val="28"/>
        </w:rPr>
        <w:br/>
        <w:t>1.3. В состав Родительского собрания входят все родители (законные представители) воспитанников, посещающих МДОУ «Детский сад «Колокольчик» р.п.Духовницкое Духовницкого района Саратовской области», педагоги.</w:t>
      </w:r>
      <w:r w:rsidR="00E266C9" w:rsidRPr="00F33FB6">
        <w:rPr>
          <w:sz w:val="28"/>
          <w:szCs w:val="28"/>
        </w:rPr>
        <w:br/>
        <w:t>1.4. Решения Родительского собрания рассматриваются на Совете педагогов и при необходимости на Общем собрании МДОУ «Детский сад «Колокольчик» р.п.Духовницкое Духовницкого района Саратовской области».</w:t>
      </w:r>
      <w:r w:rsidR="00E266C9" w:rsidRPr="00F33FB6">
        <w:rPr>
          <w:sz w:val="28"/>
          <w:szCs w:val="28"/>
        </w:rPr>
        <w:br/>
        <w:t xml:space="preserve">1.5. Изменения и дополнения в настоящее положение вносятся Родительским собранием МДОУ «Детский сад «Колокольчик» р.п.Духовницкое Духовницкого района Саратовской области» и принимаются на его заседании. </w:t>
      </w:r>
      <w:r w:rsidR="00E266C9" w:rsidRPr="00F33FB6">
        <w:rPr>
          <w:sz w:val="28"/>
          <w:szCs w:val="28"/>
        </w:rPr>
        <w:br/>
        <w:t xml:space="preserve">1.6. Срок данного положения не ограничен.  Данное положение действует до принятия нового. </w:t>
      </w:r>
      <w:r w:rsidR="00E266C9" w:rsidRPr="00F33FB6">
        <w:rPr>
          <w:sz w:val="28"/>
          <w:szCs w:val="28"/>
        </w:rPr>
        <w:br/>
        <w:t xml:space="preserve">          </w:t>
      </w:r>
      <w:r w:rsidRPr="00F33FB6">
        <w:rPr>
          <w:sz w:val="28"/>
          <w:szCs w:val="28"/>
        </w:rPr>
        <w:t xml:space="preserve">             </w:t>
      </w:r>
      <w:r w:rsidR="00E266C9" w:rsidRPr="00F33FB6">
        <w:rPr>
          <w:sz w:val="28"/>
          <w:szCs w:val="28"/>
        </w:rPr>
        <w:t xml:space="preserve">  </w:t>
      </w:r>
      <w:r w:rsidR="00E266C9" w:rsidRPr="00F33FB6">
        <w:rPr>
          <w:b/>
          <w:sz w:val="28"/>
          <w:szCs w:val="28"/>
        </w:rPr>
        <w:t>2.ОСНОВНЫЕ ЗАДАЧИ РОДИТЕЛЬСКОГО СОБРАНИЯ</w:t>
      </w:r>
      <w:r w:rsidR="00E266C9" w:rsidRPr="00F33FB6">
        <w:rPr>
          <w:sz w:val="28"/>
          <w:szCs w:val="28"/>
        </w:rPr>
        <w:br/>
        <w:t xml:space="preserve">2.1. Основными задачами Родительского собрания являются: </w:t>
      </w:r>
      <w:r w:rsidR="00E266C9" w:rsidRPr="00F33FB6">
        <w:rPr>
          <w:sz w:val="28"/>
          <w:szCs w:val="28"/>
        </w:rPr>
        <w:br/>
        <w:t>— совместная работа родительской общественности и МДОУ «Детский сад «Колокольчик» р.п</w:t>
      </w:r>
      <w:proofErr w:type="gramStart"/>
      <w:r w:rsidR="00E266C9" w:rsidRPr="00F33FB6">
        <w:rPr>
          <w:sz w:val="28"/>
          <w:szCs w:val="28"/>
        </w:rPr>
        <w:t>.Д</w:t>
      </w:r>
      <w:proofErr w:type="gramEnd"/>
      <w:r w:rsidR="00E266C9" w:rsidRPr="00F33FB6">
        <w:rPr>
          <w:sz w:val="28"/>
          <w:szCs w:val="28"/>
        </w:rPr>
        <w:t>уховницкое Духовницкого района Саратовской области».</w:t>
      </w:r>
      <w:r w:rsidR="00E266C9" w:rsidRPr="00F33FB6">
        <w:rPr>
          <w:sz w:val="28"/>
          <w:szCs w:val="28"/>
        </w:rPr>
        <w:br/>
        <w:t xml:space="preserve">по реализации государственной, областной, районной  политики в области дошкольного образования; </w:t>
      </w:r>
      <w:r w:rsidR="00E266C9" w:rsidRPr="00F33FB6">
        <w:rPr>
          <w:sz w:val="28"/>
          <w:szCs w:val="28"/>
        </w:rPr>
        <w:br/>
        <w:t>— рассмотрение и обсуждение основных направлений развития МДОУ «Детский сад «Колокольчик» р.п</w:t>
      </w:r>
      <w:proofErr w:type="gramStart"/>
      <w:r w:rsidR="00E266C9" w:rsidRPr="00F33FB6">
        <w:rPr>
          <w:sz w:val="28"/>
          <w:szCs w:val="28"/>
        </w:rPr>
        <w:t>.Д</w:t>
      </w:r>
      <w:proofErr w:type="gramEnd"/>
      <w:r w:rsidR="00E266C9" w:rsidRPr="00F33FB6">
        <w:rPr>
          <w:sz w:val="28"/>
          <w:szCs w:val="28"/>
        </w:rPr>
        <w:t>уховницкое Духовницкого района Саратовской области»;</w:t>
      </w:r>
      <w:r w:rsidR="00E266C9" w:rsidRPr="00F33FB6">
        <w:rPr>
          <w:sz w:val="28"/>
          <w:szCs w:val="28"/>
        </w:rPr>
        <w:br/>
        <w:t>— обсуждение и утверждение дополнительных платных услуг в МДОУ «Детский сад «Колокольчик» р.п</w:t>
      </w:r>
      <w:proofErr w:type="gramStart"/>
      <w:r w:rsidR="00E266C9" w:rsidRPr="00F33FB6">
        <w:rPr>
          <w:sz w:val="28"/>
          <w:szCs w:val="28"/>
        </w:rPr>
        <w:t>.Д</w:t>
      </w:r>
      <w:proofErr w:type="gramEnd"/>
      <w:r w:rsidR="00E266C9" w:rsidRPr="00F33FB6">
        <w:rPr>
          <w:sz w:val="28"/>
          <w:szCs w:val="28"/>
        </w:rPr>
        <w:t>уховницкое Духовницкого района Саратовской области»:</w:t>
      </w:r>
      <w:r w:rsidR="00E266C9" w:rsidRPr="00F33FB6">
        <w:rPr>
          <w:sz w:val="28"/>
          <w:szCs w:val="28"/>
        </w:rPr>
        <w:br/>
        <w:t>— координация действий родительской общественности и педагогического коллектива МДОУ «Детский сад «Колокольчик» р.п.Духовницкое Духовницкого района Саратовской области» по вопросам образования воспитания, оздоровления и развития воспитанников.</w:t>
      </w:r>
      <w:r w:rsidR="00E266C9" w:rsidRPr="00F33FB6">
        <w:rPr>
          <w:sz w:val="28"/>
          <w:szCs w:val="28"/>
        </w:rPr>
        <w:br/>
        <w:t xml:space="preserve">                  </w:t>
      </w:r>
      <w:r w:rsidRPr="00F33FB6">
        <w:rPr>
          <w:sz w:val="28"/>
          <w:szCs w:val="28"/>
        </w:rPr>
        <w:t xml:space="preserve">          </w:t>
      </w:r>
      <w:r w:rsidR="00E266C9" w:rsidRPr="00F33FB6">
        <w:rPr>
          <w:sz w:val="28"/>
          <w:szCs w:val="28"/>
        </w:rPr>
        <w:t xml:space="preserve">  </w:t>
      </w:r>
      <w:r w:rsidR="00E266C9" w:rsidRPr="00F33FB6">
        <w:rPr>
          <w:b/>
          <w:sz w:val="28"/>
          <w:szCs w:val="28"/>
        </w:rPr>
        <w:t>3. ФУНКЦИИ РОДИТЕЛЬСКОГО СОБРАНИЯ</w:t>
      </w:r>
      <w:r w:rsidR="00E266C9" w:rsidRPr="00F33FB6">
        <w:rPr>
          <w:sz w:val="28"/>
          <w:szCs w:val="28"/>
        </w:rPr>
        <w:br/>
        <w:t xml:space="preserve">3.1. Родительское собрание: </w:t>
      </w:r>
      <w:r w:rsidR="00E266C9" w:rsidRPr="00F33FB6">
        <w:rPr>
          <w:sz w:val="28"/>
          <w:szCs w:val="28"/>
        </w:rPr>
        <w:br/>
        <w:t>— выбирает Родительский комитет МДОУ «Детский сад «Колокольчик» р.п</w:t>
      </w:r>
      <w:proofErr w:type="gramStart"/>
      <w:r w:rsidR="00E266C9" w:rsidRPr="00F33FB6">
        <w:rPr>
          <w:sz w:val="28"/>
          <w:szCs w:val="28"/>
        </w:rPr>
        <w:t>.Д</w:t>
      </w:r>
      <w:proofErr w:type="gramEnd"/>
      <w:r w:rsidR="00E266C9" w:rsidRPr="00F33FB6">
        <w:rPr>
          <w:sz w:val="28"/>
          <w:szCs w:val="28"/>
        </w:rPr>
        <w:t>уховницкое Духовницкого района Саратовской области»;</w:t>
      </w:r>
      <w:r w:rsidR="00E266C9" w:rsidRPr="00F33FB6">
        <w:rPr>
          <w:sz w:val="28"/>
          <w:szCs w:val="28"/>
        </w:rPr>
        <w:br/>
        <w:t>— знакомится с Уставом и другими локальными актами МДОУ «Детский сад «Колокольчик» р.п</w:t>
      </w:r>
      <w:proofErr w:type="gramStart"/>
      <w:r w:rsidR="00E266C9" w:rsidRPr="00F33FB6">
        <w:rPr>
          <w:sz w:val="28"/>
          <w:szCs w:val="28"/>
        </w:rPr>
        <w:t>.Д</w:t>
      </w:r>
      <w:proofErr w:type="gramEnd"/>
      <w:r w:rsidR="00E266C9" w:rsidRPr="00F33FB6">
        <w:rPr>
          <w:sz w:val="28"/>
          <w:szCs w:val="28"/>
        </w:rPr>
        <w:t>уховницкое Духовницкого района Саратовской области»,</w:t>
      </w:r>
      <w:r w:rsidR="00E266C9" w:rsidRPr="00F33FB6">
        <w:rPr>
          <w:sz w:val="28"/>
          <w:szCs w:val="28"/>
        </w:rPr>
        <w:br/>
        <w:t xml:space="preserve">касающимися взаимодействия с родительской общественностью, </w:t>
      </w:r>
      <w:r w:rsidR="00E266C9" w:rsidRPr="00F33FB6">
        <w:rPr>
          <w:sz w:val="28"/>
          <w:szCs w:val="28"/>
        </w:rPr>
        <w:br/>
      </w:r>
      <w:r w:rsidR="00E266C9" w:rsidRPr="00F33FB6">
        <w:rPr>
          <w:sz w:val="28"/>
          <w:szCs w:val="28"/>
        </w:rPr>
        <w:lastRenderedPageBreak/>
        <w:t xml:space="preserve">- поручает Родительскому комитету МДОУ «Детский сад «Колокольчик» р.п.Духовницкое Духовницкого района Саратовской области» решение вопросов о внесении в них необходимых изменений и дополнений; </w:t>
      </w:r>
      <w:r w:rsidR="00E266C9" w:rsidRPr="00F33FB6">
        <w:rPr>
          <w:sz w:val="28"/>
          <w:szCs w:val="28"/>
        </w:rPr>
        <w:br/>
        <w:t>— изучает основные направления образовательной, оздоровительной и воспитательной деятельности в МДОУ «Детский сад «Колокольчик» р.п</w:t>
      </w:r>
      <w:proofErr w:type="gramStart"/>
      <w:r w:rsidR="00E266C9" w:rsidRPr="00F33FB6">
        <w:rPr>
          <w:sz w:val="28"/>
          <w:szCs w:val="28"/>
        </w:rPr>
        <w:t>.Д</w:t>
      </w:r>
      <w:proofErr w:type="gramEnd"/>
      <w:r w:rsidR="00E266C9" w:rsidRPr="00F33FB6">
        <w:rPr>
          <w:sz w:val="28"/>
          <w:szCs w:val="28"/>
        </w:rPr>
        <w:t xml:space="preserve">уховницкое Духовницкого района Саратовской области» вносит предложения по их совершенствованию; </w:t>
      </w:r>
      <w:r w:rsidR="00E266C9" w:rsidRPr="00F33FB6">
        <w:rPr>
          <w:sz w:val="28"/>
          <w:szCs w:val="28"/>
        </w:rPr>
        <w:br/>
        <w:t>— заслушивает вопросы, касающиеся содержания, форм и методов образовательного процесса, планирования педагогической деятельности МДОУ «Детский сад «Колокольчик» р.п.Духовницкое Духовницкого района Саратовской области»;</w:t>
      </w:r>
      <w:r w:rsidR="00E266C9" w:rsidRPr="00F33FB6">
        <w:rPr>
          <w:sz w:val="28"/>
          <w:szCs w:val="28"/>
        </w:rPr>
        <w:br/>
        <w:t>— обсуждает проблемы организации дополнительных образовательных, оздоровительных услуг воспитанникам, в том числе платных в МДОУ «Детский сад «Колокольчик» р.п</w:t>
      </w:r>
      <w:proofErr w:type="gramStart"/>
      <w:r w:rsidR="00E266C9" w:rsidRPr="00F33FB6">
        <w:rPr>
          <w:sz w:val="28"/>
          <w:szCs w:val="28"/>
        </w:rPr>
        <w:t>.Д</w:t>
      </w:r>
      <w:proofErr w:type="gramEnd"/>
      <w:r w:rsidR="00E266C9" w:rsidRPr="00F33FB6">
        <w:rPr>
          <w:sz w:val="28"/>
          <w:szCs w:val="28"/>
        </w:rPr>
        <w:t>уховницкое Духовницкого района Саратовской области»;</w:t>
      </w:r>
      <w:r w:rsidR="00E266C9" w:rsidRPr="00F33FB6">
        <w:rPr>
          <w:sz w:val="28"/>
          <w:szCs w:val="28"/>
        </w:rPr>
        <w:br/>
        <w:t xml:space="preserve">—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 </w:t>
      </w:r>
      <w:r w:rsidR="00E266C9" w:rsidRPr="00F33FB6">
        <w:rPr>
          <w:sz w:val="28"/>
          <w:szCs w:val="28"/>
        </w:rPr>
        <w:br/>
        <w:t xml:space="preserve">— 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 (в </w:t>
      </w:r>
      <w:r w:rsidR="00E266C9" w:rsidRPr="00F33FB6">
        <w:rPr>
          <w:sz w:val="28"/>
          <w:szCs w:val="28"/>
        </w:rPr>
        <w:br/>
        <w:t xml:space="preserve">том числе промежуточных — за полугодие); </w:t>
      </w:r>
      <w:r w:rsidR="00E266C9" w:rsidRPr="00F33FB6">
        <w:rPr>
          <w:sz w:val="28"/>
          <w:szCs w:val="28"/>
        </w:rPr>
        <w:br/>
        <w:t xml:space="preserve">— решает вопросы оказания помощи воспитателям группы в работе с неблагополучными семьями; </w:t>
      </w:r>
      <w:r w:rsidR="00E266C9" w:rsidRPr="00F33FB6">
        <w:rPr>
          <w:sz w:val="28"/>
          <w:szCs w:val="28"/>
        </w:rPr>
        <w:br/>
        <w:t>— вносит предложения по совершенствованию педагогического процесса в МДОУ «Детский сад «Колокольчик» р.п</w:t>
      </w:r>
      <w:proofErr w:type="gramStart"/>
      <w:r w:rsidR="00E266C9" w:rsidRPr="00F33FB6">
        <w:rPr>
          <w:sz w:val="28"/>
          <w:szCs w:val="28"/>
        </w:rPr>
        <w:t>.Д</w:t>
      </w:r>
      <w:proofErr w:type="gramEnd"/>
      <w:r w:rsidR="00E266C9" w:rsidRPr="00F33FB6">
        <w:rPr>
          <w:sz w:val="28"/>
          <w:szCs w:val="28"/>
        </w:rPr>
        <w:t>уховницкое Духовницкого района Саратовской области»;</w:t>
      </w:r>
      <w:r w:rsidR="00E266C9" w:rsidRPr="00F33FB6">
        <w:rPr>
          <w:sz w:val="28"/>
          <w:szCs w:val="28"/>
        </w:rPr>
        <w:br/>
        <w:t>— участвует в планировании совместных с родителями (законными представителями) мероприятий в МДОУ «Детский сад «Колокольчик» р.п.Духовницкое Духовницкого района Саратовской области»;</w:t>
      </w:r>
      <w:r w:rsidR="00E266C9" w:rsidRPr="00F33FB6">
        <w:rPr>
          <w:sz w:val="28"/>
          <w:szCs w:val="28"/>
        </w:rPr>
        <w:br/>
        <w:t xml:space="preserve">- групповых родительских собраний, родительских клубов,  дней открытых </w:t>
      </w:r>
      <w:r w:rsidR="00E266C9" w:rsidRPr="00F33FB6">
        <w:rPr>
          <w:sz w:val="28"/>
          <w:szCs w:val="28"/>
        </w:rPr>
        <w:br/>
        <w:t xml:space="preserve">дверей и др.; </w:t>
      </w:r>
      <w:r w:rsidR="00E266C9" w:rsidRPr="00F33FB6">
        <w:rPr>
          <w:sz w:val="28"/>
          <w:szCs w:val="28"/>
        </w:rPr>
        <w:br/>
        <w:t>— принимает решение об оказании посильной помощи МДОУ «Детский сад «Колокольчик» р.п</w:t>
      </w:r>
      <w:proofErr w:type="gramStart"/>
      <w:r w:rsidR="00E266C9" w:rsidRPr="00F33FB6">
        <w:rPr>
          <w:sz w:val="28"/>
          <w:szCs w:val="28"/>
        </w:rPr>
        <w:t>.Д</w:t>
      </w:r>
      <w:proofErr w:type="gramEnd"/>
      <w:r w:rsidR="00E266C9" w:rsidRPr="00F33FB6">
        <w:rPr>
          <w:sz w:val="28"/>
          <w:szCs w:val="28"/>
        </w:rPr>
        <w:t>уховницкое Духовницкого района Саратовской области»;</w:t>
      </w:r>
      <w:r w:rsidR="00E266C9" w:rsidRPr="00F33FB6">
        <w:rPr>
          <w:sz w:val="28"/>
          <w:szCs w:val="28"/>
        </w:rPr>
        <w:br/>
        <w:t xml:space="preserve">(в укреплении материально-технической базы, благоустройству и ремонту его помещений, детских площадок и территории силами родительской общественности; </w:t>
      </w:r>
      <w:r w:rsidR="00E266C9" w:rsidRPr="00F33FB6">
        <w:rPr>
          <w:sz w:val="28"/>
          <w:szCs w:val="28"/>
        </w:rPr>
        <w:br/>
        <w:t xml:space="preserve">— планирует организацию развлекательных мероприятий с детьми сверх годового плана, обеспечение их подарками к Новому году и другим праздникам; </w:t>
      </w:r>
      <w:r w:rsidR="00E266C9" w:rsidRPr="00F33FB6">
        <w:rPr>
          <w:sz w:val="28"/>
          <w:szCs w:val="28"/>
        </w:rPr>
        <w:br/>
        <w:t>— принимает решение об оказании благотворительной помощи,  направленной на развитие, совершенствование педагогического процесса в МДОУ «Детский сад «Колокольчик» р.п.Духовницкое Духовницкого района Саратовской области».</w:t>
      </w:r>
      <w:r w:rsidR="00E266C9" w:rsidRPr="00F33FB6">
        <w:rPr>
          <w:sz w:val="28"/>
          <w:szCs w:val="28"/>
        </w:rPr>
        <w:br/>
      </w:r>
    </w:p>
    <w:p w:rsidR="00E0642B" w:rsidRPr="00F33FB6" w:rsidRDefault="00E0642B">
      <w:pPr>
        <w:rPr>
          <w:sz w:val="28"/>
          <w:szCs w:val="28"/>
        </w:rPr>
      </w:pPr>
    </w:p>
    <w:p w:rsidR="00E0642B" w:rsidRPr="00F33FB6" w:rsidRDefault="00E0642B">
      <w:pPr>
        <w:rPr>
          <w:sz w:val="28"/>
          <w:szCs w:val="28"/>
        </w:rPr>
      </w:pPr>
    </w:p>
    <w:p w:rsidR="00E0642B" w:rsidRPr="00F33FB6" w:rsidRDefault="00E0642B">
      <w:pPr>
        <w:rPr>
          <w:sz w:val="28"/>
          <w:szCs w:val="28"/>
        </w:rPr>
      </w:pPr>
    </w:p>
    <w:p w:rsidR="00E0642B" w:rsidRPr="00F33FB6" w:rsidRDefault="00E0642B">
      <w:pPr>
        <w:rPr>
          <w:sz w:val="28"/>
          <w:szCs w:val="28"/>
        </w:rPr>
      </w:pPr>
    </w:p>
    <w:p w:rsidR="00E0642B" w:rsidRPr="00F33FB6" w:rsidRDefault="00E0642B">
      <w:pPr>
        <w:rPr>
          <w:sz w:val="28"/>
          <w:szCs w:val="28"/>
        </w:rPr>
      </w:pPr>
    </w:p>
    <w:p w:rsidR="00E0642B" w:rsidRPr="00F33FB6" w:rsidRDefault="00E0642B">
      <w:pPr>
        <w:rPr>
          <w:sz w:val="28"/>
          <w:szCs w:val="28"/>
        </w:rPr>
      </w:pPr>
    </w:p>
    <w:p w:rsidR="00E0642B" w:rsidRPr="00F33FB6" w:rsidRDefault="00E0642B">
      <w:pPr>
        <w:rPr>
          <w:sz w:val="28"/>
          <w:szCs w:val="28"/>
        </w:rPr>
      </w:pPr>
    </w:p>
    <w:p w:rsidR="00E0642B" w:rsidRPr="00F33FB6" w:rsidRDefault="00E0642B">
      <w:pPr>
        <w:rPr>
          <w:sz w:val="28"/>
          <w:szCs w:val="28"/>
        </w:rPr>
      </w:pPr>
    </w:p>
    <w:p w:rsidR="00E0642B" w:rsidRPr="00F33FB6" w:rsidRDefault="00E0642B">
      <w:pPr>
        <w:rPr>
          <w:sz w:val="28"/>
          <w:szCs w:val="28"/>
        </w:rPr>
      </w:pPr>
    </w:p>
    <w:p w:rsidR="00E0642B" w:rsidRPr="00F33FB6" w:rsidRDefault="00E0642B">
      <w:pPr>
        <w:rPr>
          <w:sz w:val="28"/>
          <w:szCs w:val="28"/>
        </w:rPr>
      </w:pPr>
    </w:p>
    <w:p w:rsidR="00E266C9" w:rsidRPr="00F33FB6" w:rsidRDefault="00E266C9">
      <w:pPr>
        <w:rPr>
          <w:sz w:val="28"/>
          <w:szCs w:val="28"/>
        </w:rPr>
      </w:pPr>
    </w:p>
    <w:sectPr w:rsidR="00E266C9" w:rsidRPr="00F33FB6" w:rsidSect="00F33F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33FB6"/>
    <w:rsid w:val="0089485D"/>
    <w:rsid w:val="00E0642B"/>
    <w:rsid w:val="00E266C9"/>
    <w:rsid w:val="00F3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4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642B"/>
    <w:pPr>
      <w:spacing w:before="100" w:beforeAutospacing="1" w:after="100" w:afterAutospacing="1"/>
    </w:pPr>
  </w:style>
  <w:style w:type="paragraph" w:customStyle="1" w:styleId="1">
    <w:name w:val="Без интервала1"/>
    <w:rsid w:val="00F33FB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</Words>
  <Characters>5385</Characters>
  <Application>Microsoft Office Word</Application>
  <DocSecurity>0</DocSecurity>
  <Lines>44</Lines>
  <Paragraphs>12</Paragraphs>
  <ScaleCrop>false</ScaleCrop>
  <Company>Министерство образования Российской Федерации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</dc:title>
  <dc:subject/>
  <dc:creator>User</dc:creator>
  <cp:keywords/>
  <dc:description/>
  <cp:lastModifiedBy>Ирина Викторовна</cp:lastModifiedBy>
  <cp:revision>4</cp:revision>
  <cp:lastPrinted>2013-03-14T17:07:00Z</cp:lastPrinted>
  <dcterms:created xsi:type="dcterms:W3CDTF">2013-10-02T05:42:00Z</dcterms:created>
  <dcterms:modified xsi:type="dcterms:W3CDTF">2013-10-08T10:16:00Z</dcterms:modified>
</cp:coreProperties>
</file>