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F86" w:rsidRDefault="00CE5F86" w:rsidP="00CE5F86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50pt;height:101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Малые Олимпийские игры&quot;"/>
          </v:shape>
        </w:pict>
      </w:r>
    </w:p>
    <w:p w:rsidR="00CE5F86" w:rsidRDefault="00CE5F86" w:rsidP="00CE5F86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emboss/>
          <w:color w:val="FF0000"/>
          <w:sz w:val="48"/>
          <w:szCs w:val="48"/>
        </w:rPr>
      </w:pPr>
      <w:r w:rsidRPr="00CE5F86">
        <w:rPr>
          <w:rFonts w:ascii="Times New Roman" w:hAnsi="Times New Roman" w:cs="Times New Roman"/>
          <w:b/>
          <w:emboss/>
          <w:color w:val="FF0000"/>
          <w:sz w:val="48"/>
          <w:szCs w:val="48"/>
        </w:rPr>
        <w:t>в МДОУ «Детский сад «Колокольчик»</w:t>
      </w:r>
    </w:p>
    <w:p w:rsidR="00CE5F86" w:rsidRPr="00CE5F86" w:rsidRDefault="00CE5F86" w:rsidP="00CE5F86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emboss/>
          <w:color w:val="FF0000"/>
          <w:sz w:val="48"/>
          <w:szCs w:val="48"/>
        </w:rPr>
      </w:pPr>
    </w:p>
    <w:p w:rsidR="00FB4C33" w:rsidRDefault="00CE5F86" w:rsidP="00CE5F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Ровно три дня: 30 сентября, 2 и 4 октября в детском саду проходили</w:t>
      </w:r>
      <w:r w:rsidR="00FB4C33">
        <w:rPr>
          <w:rFonts w:ascii="Times New Roman" w:hAnsi="Times New Roman" w:cs="Times New Roman"/>
          <w:sz w:val="28"/>
          <w:szCs w:val="28"/>
        </w:rPr>
        <w:t xml:space="preserve"> Малые Олимпийские игры. Участниками Олимпиады стали воспитанники ДОУ старших и подготовительных групп. Главная цель мероприятия – приобщение дошкольников к традициям большого спорта, оздоровления детей и социальное развитие через отражение социально – зн</w:t>
      </w:r>
      <w:r w:rsidR="00B24B56">
        <w:rPr>
          <w:rFonts w:ascii="Times New Roman" w:hAnsi="Times New Roman" w:cs="Times New Roman"/>
          <w:sz w:val="28"/>
          <w:szCs w:val="28"/>
        </w:rPr>
        <w:t>ачимых событий мирового уровня.</w:t>
      </w:r>
    </w:p>
    <w:p w:rsidR="00B24B56" w:rsidRDefault="00CE5F86" w:rsidP="00CE5F8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</w:t>
      </w:r>
      <w:r w:rsidR="00B24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0988" cy="4591050"/>
            <wp:effectExtent l="19050" t="0" r="9262" b="0"/>
            <wp:docPr id="2" name="Рисунок 2" descr="G:\НА САЙТ\IMG_7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САЙТ\IMG_7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2" cy="459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F86" w:rsidRDefault="00CE5F86" w:rsidP="00CE5F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4B56" w:rsidRDefault="00FB4C33" w:rsidP="00CE5F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начался с парада участников. Право внести олимпийский огонь предоставили символу Олимпиады – олимпийскому Мишке. В первый день б</w:t>
      </w:r>
      <w:r w:rsidR="00CE5F86">
        <w:rPr>
          <w:rFonts w:ascii="Times New Roman" w:hAnsi="Times New Roman" w:cs="Times New Roman"/>
          <w:sz w:val="28"/>
          <w:szCs w:val="28"/>
        </w:rPr>
        <w:t>ыло открытие «Малых Олимпийских и</w:t>
      </w:r>
      <w:r>
        <w:rPr>
          <w:rFonts w:ascii="Times New Roman" w:hAnsi="Times New Roman" w:cs="Times New Roman"/>
          <w:sz w:val="28"/>
          <w:szCs w:val="28"/>
        </w:rPr>
        <w:t>гр</w:t>
      </w:r>
      <w:r w:rsidR="00CE5F8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соревнования по бегу.</w:t>
      </w:r>
    </w:p>
    <w:p w:rsidR="00B24B56" w:rsidRDefault="00CE5F86" w:rsidP="00CE5F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B24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4025" cy="3940845"/>
            <wp:effectExtent l="19050" t="0" r="9525" b="0"/>
            <wp:docPr id="3" name="Рисунок 3" descr="G:\НА САЙТ\IMG_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САЙТ\IMG_7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94" cy="394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F86" w:rsidRDefault="00CE5F86" w:rsidP="00CE5F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4B56" w:rsidRDefault="00FB4C33" w:rsidP="00CE5F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 второй день прошли соревнования по прыжкам в длину с места. В третий день прошли соревнования по метанию мешочка вдаль и закрытие игр.</w:t>
      </w:r>
    </w:p>
    <w:p w:rsidR="00CE5F86" w:rsidRDefault="00CE5F86" w:rsidP="00CE5F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4B56" w:rsidRDefault="00CE5F86" w:rsidP="00CE5F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24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4816" cy="3657600"/>
            <wp:effectExtent l="19050" t="0" r="1984" b="0"/>
            <wp:docPr id="4" name="Рисунок 4" descr="G:\НА САЙТ\IMG_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САЙТ\IMG_7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16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B56" w:rsidRDefault="00B24B56" w:rsidP="00CE5F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4B56" w:rsidRDefault="00B24B56" w:rsidP="00CE5F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4B56" w:rsidRDefault="00FB4C33" w:rsidP="00CE5F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каждому виду </w:t>
      </w:r>
      <w:r w:rsidR="00167DB3">
        <w:rPr>
          <w:rFonts w:ascii="Times New Roman" w:hAnsi="Times New Roman" w:cs="Times New Roman"/>
          <w:sz w:val="28"/>
          <w:szCs w:val="28"/>
        </w:rPr>
        <w:t>соревнований дети получили медали.</w:t>
      </w:r>
    </w:p>
    <w:p w:rsidR="00FB1219" w:rsidRDefault="00FB1219" w:rsidP="00CE5F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4B56" w:rsidRDefault="00CE5F86" w:rsidP="00CE5F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B12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5887" cy="3343275"/>
            <wp:effectExtent l="19050" t="0" r="1813" b="0"/>
            <wp:docPr id="5" name="Рисунок 5" descr="G:\НА САЙТ\IMG_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 САЙТ\IMG_71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887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219" w:rsidRDefault="00FB1219" w:rsidP="00CE5F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1219" w:rsidRDefault="00CE5F86" w:rsidP="00CE5F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B12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9360" cy="3390900"/>
            <wp:effectExtent l="19050" t="0" r="0" b="0"/>
            <wp:docPr id="7" name="Рисунок 7" descr="G:\НА САЙТ\IMG_7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А САЙТ\IMG_7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36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F86" w:rsidRDefault="00CE5F86" w:rsidP="00CE5F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DB3" w:rsidRDefault="00CE5F86" w:rsidP="00CE5F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какой гордостью принимали поздравления и р</w:t>
      </w:r>
      <w:r w:rsidR="00167DB3">
        <w:rPr>
          <w:rFonts w:ascii="Times New Roman" w:hAnsi="Times New Roman" w:cs="Times New Roman"/>
          <w:sz w:val="28"/>
          <w:szCs w:val="28"/>
        </w:rPr>
        <w:t xml:space="preserve">укопожатия наши маленькие спортсмены! Те, кто не завоевали медали, тоже не остались без внимания. Все получили дипломы </w:t>
      </w:r>
      <w:r>
        <w:rPr>
          <w:rFonts w:ascii="Times New Roman" w:hAnsi="Times New Roman" w:cs="Times New Roman"/>
          <w:sz w:val="28"/>
          <w:szCs w:val="28"/>
        </w:rPr>
        <w:t>за участие в Малых Олимпийских и</w:t>
      </w:r>
      <w:r w:rsidR="00167DB3">
        <w:rPr>
          <w:rFonts w:ascii="Times New Roman" w:hAnsi="Times New Roman" w:cs="Times New Roman"/>
          <w:sz w:val="28"/>
          <w:szCs w:val="28"/>
        </w:rPr>
        <w:t>грах.</w:t>
      </w:r>
    </w:p>
    <w:p w:rsidR="008C4BBD" w:rsidRDefault="00167DB3" w:rsidP="00CE5F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спортивные мероприятия доставляют огромную радость детям, приобщают их к традициям большого спорта, выявляют спортивные интересы, склонности и способности наших воспитанников. Закрепляют знания о видах спорта, совершенствуют двигательные умения и навыки, развивают </w:t>
      </w:r>
      <w:r w:rsidR="008C4BBD">
        <w:rPr>
          <w:rFonts w:ascii="Times New Roman" w:hAnsi="Times New Roman" w:cs="Times New Roman"/>
          <w:sz w:val="28"/>
          <w:szCs w:val="28"/>
        </w:rPr>
        <w:t xml:space="preserve">быстроту, ловкость, силу, точность, выносливость; воспитывают </w:t>
      </w:r>
      <w:r w:rsidR="008C4BBD">
        <w:rPr>
          <w:rFonts w:ascii="Times New Roman" w:hAnsi="Times New Roman" w:cs="Times New Roman"/>
          <w:sz w:val="28"/>
          <w:szCs w:val="28"/>
        </w:rPr>
        <w:lastRenderedPageBreak/>
        <w:t>умения побеждать и достойно проигрывать. А главное, такие праздники дают позитивный настрой и детям, и взрослым, объединяют их общими целями. На щеках детей играет здоровый румянец, в глазах – задор, восторг и радость победы! А это главное в нашей работе. Ведь счастливый ребёнок – счастливые родители, а значит здоровое, крепкое общество.</w:t>
      </w:r>
    </w:p>
    <w:p w:rsidR="008C4BBD" w:rsidRDefault="008C4BBD" w:rsidP="00CE5F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4BBD" w:rsidRDefault="008C4BBD" w:rsidP="00CE5F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0DB6" w:rsidRPr="00FB4C33" w:rsidRDefault="008C4BBD" w:rsidP="00CE5F86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физическому воспитанию:</w:t>
      </w:r>
      <w:r w:rsidR="00CE5F8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Курбатова М.В.</w:t>
      </w:r>
      <w:r w:rsidR="00FB4C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sectPr w:rsidR="00E90DB6" w:rsidRPr="00FB4C33" w:rsidSect="00CE5F86">
      <w:pgSz w:w="11906" w:h="16838"/>
      <w:pgMar w:top="1418" w:right="1274" w:bottom="1134" w:left="1276" w:header="708" w:footer="708" w:gutter="0"/>
      <w:pgBorders w:offsetFrom="page">
        <w:top w:val="gingerbreadMan" w:sz="31" w:space="24" w:color="000099"/>
        <w:left w:val="gingerbreadMan" w:sz="31" w:space="24" w:color="000099"/>
        <w:bottom w:val="gingerbreadMan" w:sz="31" w:space="24" w:color="000099"/>
        <w:right w:val="gingerbreadMan" w:sz="31" w:space="24" w:color="0000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4B56" w:rsidRDefault="00B24B56" w:rsidP="00B24B56">
      <w:pPr>
        <w:spacing w:after="0" w:line="240" w:lineRule="auto"/>
      </w:pPr>
      <w:r>
        <w:separator/>
      </w:r>
    </w:p>
  </w:endnote>
  <w:endnote w:type="continuationSeparator" w:id="1">
    <w:p w:rsidR="00B24B56" w:rsidRDefault="00B24B56" w:rsidP="00B24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4B56" w:rsidRDefault="00B24B56" w:rsidP="00B24B56">
      <w:pPr>
        <w:spacing w:after="0" w:line="240" w:lineRule="auto"/>
      </w:pPr>
      <w:r>
        <w:separator/>
      </w:r>
    </w:p>
  </w:footnote>
  <w:footnote w:type="continuationSeparator" w:id="1">
    <w:p w:rsidR="00B24B56" w:rsidRDefault="00B24B56" w:rsidP="00B24B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B4C33"/>
    <w:rsid w:val="00152F57"/>
    <w:rsid w:val="00167DB3"/>
    <w:rsid w:val="008C4BBD"/>
    <w:rsid w:val="009B4642"/>
    <w:rsid w:val="00B24B56"/>
    <w:rsid w:val="00CE5F86"/>
    <w:rsid w:val="00E90DB6"/>
    <w:rsid w:val="00FB1219"/>
    <w:rsid w:val="00FB4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B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24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24B56"/>
  </w:style>
  <w:style w:type="paragraph" w:styleId="a7">
    <w:name w:val="footer"/>
    <w:basedOn w:val="a"/>
    <w:link w:val="a8"/>
    <w:uiPriority w:val="99"/>
    <w:semiHidden/>
    <w:unhideWhenUsed/>
    <w:rsid w:val="00B24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24B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ULTRA</dc:creator>
  <cp:keywords/>
  <dc:description/>
  <cp:lastModifiedBy>123</cp:lastModifiedBy>
  <cp:revision>4</cp:revision>
  <dcterms:created xsi:type="dcterms:W3CDTF">2013-10-21T09:51:00Z</dcterms:created>
  <dcterms:modified xsi:type="dcterms:W3CDTF">2013-10-24T17:23:00Z</dcterms:modified>
</cp:coreProperties>
</file>