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68" w:rsidRDefault="00ED6868" w:rsidP="00ED6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68" w:rsidRDefault="00ED6868" w:rsidP="00ED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Утверждаю:</w:t>
      </w:r>
    </w:p>
    <w:p w:rsidR="00ED6868" w:rsidRDefault="00ED6868" w:rsidP="00ED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МДОУ </w:t>
      </w:r>
    </w:p>
    <w:p w:rsidR="00ED6868" w:rsidRDefault="00ED6868" w:rsidP="00ED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«Колокольчик»</w:t>
      </w:r>
    </w:p>
    <w:p w:rsidR="00ED6868" w:rsidRDefault="00ED6868" w:rsidP="00ED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_________/О.В.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ED6868" w:rsidRDefault="00ED6868" w:rsidP="00ED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17/3 от 02.09.3013</w:t>
      </w:r>
    </w:p>
    <w:p w:rsidR="00ED6868" w:rsidRDefault="00ED6868" w:rsidP="00110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39" w:rsidRPr="00110725" w:rsidRDefault="00110725" w:rsidP="00110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653385">
        <w:rPr>
          <w:rFonts w:ascii="Times New Roman" w:hAnsi="Times New Roman" w:cs="Times New Roman"/>
          <w:b/>
          <w:i/>
          <w:sz w:val="36"/>
          <w:szCs w:val="36"/>
        </w:rPr>
        <w:t>Учебный план НОД</w:t>
      </w:r>
      <w:r w:rsidR="003406F5" w:rsidRPr="003406F5">
        <w:rPr>
          <w:rFonts w:ascii="Times New Roman" w:hAnsi="Times New Roman" w:cs="Times New Roman"/>
          <w:b/>
          <w:i/>
          <w:sz w:val="36"/>
          <w:szCs w:val="36"/>
        </w:rPr>
        <w:t xml:space="preserve">   для всех категорий воспитанников ДОУ</w:t>
      </w:r>
    </w:p>
    <w:p w:rsidR="00AA7B32" w:rsidRDefault="00AA7B32" w:rsidP="00DE5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«Основной общеобразовательной программой МДОУ «Детский сад «Колокольчик»</w:t>
      </w:r>
    </w:p>
    <w:p w:rsidR="00AA7B32" w:rsidRDefault="00D056F7" w:rsidP="00DE5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– 2014</w:t>
      </w:r>
      <w:r w:rsidR="00A9511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E58FE" w:rsidRPr="00830439" w:rsidRDefault="00DE58FE" w:rsidP="00AA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07"/>
        <w:gridCol w:w="1895"/>
        <w:gridCol w:w="633"/>
        <w:gridCol w:w="614"/>
        <w:gridCol w:w="720"/>
        <w:gridCol w:w="6"/>
        <w:gridCol w:w="706"/>
        <w:gridCol w:w="1532"/>
        <w:gridCol w:w="1617"/>
        <w:gridCol w:w="708"/>
        <w:gridCol w:w="810"/>
        <w:gridCol w:w="6"/>
        <w:gridCol w:w="754"/>
        <w:gridCol w:w="667"/>
      </w:tblGrid>
      <w:tr w:rsidR="00AA7B32" w:rsidRPr="005D7E95" w:rsidTr="00FD4A6E">
        <w:trPr>
          <w:trHeight w:val="670"/>
          <w:jc w:val="center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 xml:space="preserve">Виды </w:t>
            </w:r>
            <w:r>
              <w:rPr>
                <w:rFonts w:ascii="Times New Roman" w:hAnsi="Times New Roman" w:cs="Times New Roman"/>
                <w:bCs/>
              </w:rPr>
              <w:t>НОД</w:t>
            </w: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Части программы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Учебные</w:t>
            </w: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предметы.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 xml:space="preserve">1-мл. </w:t>
            </w:r>
            <w:proofErr w:type="spellStart"/>
            <w:r w:rsidRPr="005D7E95">
              <w:rPr>
                <w:rFonts w:ascii="Times New Roman" w:hAnsi="Times New Roman" w:cs="Times New Roman"/>
                <w:bCs/>
              </w:rPr>
              <w:t>гр</w:t>
            </w:r>
            <w:proofErr w:type="spellEnd"/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2-я мл гр.</w:t>
            </w:r>
          </w:p>
        </w:tc>
        <w:tc>
          <w:tcPr>
            <w:tcW w:w="3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 xml:space="preserve">     Средняя   группа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7E95">
              <w:rPr>
                <w:rFonts w:ascii="Times New Roman" w:hAnsi="Times New Roman" w:cs="Times New Roman"/>
                <w:bCs/>
              </w:rPr>
              <w:t>Подготов</w:t>
            </w:r>
            <w:proofErr w:type="spellEnd"/>
            <w:r w:rsidRPr="005D7E95">
              <w:rPr>
                <w:rFonts w:ascii="Times New Roman" w:hAnsi="Times New Roman" w:cs="Times New Roman"/>
                <w:bCs/>
              </w:rPr>
              <w:t>. группа</w:t>
            </w:r>
          </w:p>
        </w:tc>
      </w:tr>
      <w:tr w:rsidR="00AA7B32" w:rsidRPr="005D7E95" w:rsidTr="00FD4A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  <w:i/>
                <w:iCs/>
              </w:rPr>
              <w:t>2-3 г.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  <w:i/>
                <w:iCs/>
              </w:rPr>
              <w:t>3-4 года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  <w:i/>
                <w:iCs/>
              </w:rPr>
              <w:t xml:space="preserve">              4-5 лет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  <w:i/>
                <w:iCs/>
              </w:rPr>
              <w:t xml:space="preserve">    5-6 лет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  <w:i/>
                <w:iCs/>
              </w:rPr>
              <w:t xml:space="preserve">  6-7 лет</w:t>
            </w:r>
          </w:p>
        </w:tc>
      </w:tr>
      <w:tr w:rsidR="00AA7B32" w:rsidRPr="005D7E95" w:rsidTr="00FD4A6E">
        <w:trPr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 xml:space="preserve">                                             Количество часов.</w:t>
            </w:r>
          </w:p>
        </w:tc>
      </w:tr>
      <w:tr w:rsidR="00AA7B32" w:rsidRPr="005D7E95" w:rsidTr="00FD4A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5D7E9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5D7E9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5D7E9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5D7E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5D7E9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5D7E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5D7E9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5D7E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В год</w:t>
            </w:r>
          </w:p>
        </w:tc>
      </w:tr>
      <w:tr w:rsidR="00AA7B32" w:rsidRPr="005D7E95" w:rsidTr="00FD4A6E">
        <w:trPr>
          <w:jc w:val="center"/>
        </w:trPr>
        <w:tc>
          <w:tcPr>
            <w:tcW w:w="22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7E95">
              <w:rPr>
                <w:rFonts w:ascii="Times New Roman" w:hAnsi="Times New Roman" w:cs="Times New Roman"/>
                <w:b/>
              </w:rPr>
              <w:t>Обязательная часть программы</w:t>
            </w: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Социально-личностное</w:t>
            </w: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  <w:proofErr w:type="spellStart"/>
            <w:r w:rsidRPr="005D7E95">
              <w:rPr>
                <w:rFonts w:ascii="Times New Roman" w:hAnsi="Times New Roman" w:cs="Times New Roman"/>
              </w:rPr>
              <w:t>ознакомл</w:t>
            </w:r>
            <w:proofErr w:type="spellEnd"/>
            <w:r w:rsidRPr="005D7E95">
              <w:rPr>
                <w:rFonts w:ascii="Times New Roman" w:hAnsi="Times New Roman" w:cs="Times New Roman"/>
              </w:rPr>
              <w:t>. с</w:t>
            </w: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7E95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5D7E95">
              <w:rPr>
                <w:rFonts w:ascii="Times New Roman" w:hAnsi="Times New Roman" w:cs="Times New Roman"/>
              </w:rPr>
              <w:t>.м</w:t>
            </w:r>
            <w:proofErr w:type="gramEnd"/>
            <w:r w:rsidRPr="005D7E95">
              <w:rPr>
                <w:rFonts w:ascii="Times New Roman" w:hAnsi="Times New Roman" w:cs="Times New Roman"/>
              </w:rPr>
              <w:t>иром</w:t>
            </w:r>
            <w:proofErr w:type="spellEnd"/>
            <w:r w:rsidRPr="005D7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264A5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264A5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264A5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264A5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A7B32" w:rsidRPr="005D7E95" w:rsidTr="00FD4A6E">
        <w:trPr>
          <w:trHeight w:val="69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-развитие</w:t>
            </w: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AA7B32" w:rsidRPr="005D7E95" w:rsidTr="00FD4A6E">
        <w:trPr>
          <w:trHeight w:val="28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 подготовка к обучению грамоте (прописи)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A7B32" w:rsidRPr="005D7E95" w:rsidTr="00FD4A6E">
        <w:trPr>
          <w:trHeight w:val="67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  <w:proofErr w:type="spellStart"/>
            <w:r w:rsidRPr="005D7E95">
              <w:rPr>
                <w:rFonts w:ascii="Times New Roman" w:hAnsi="Times New Roman" w:cs="Times New Roman"/>
              </w:rPr>
              <w:t>ознакомл</w:t>
            </w:r>
            <w:proofErr w:type="spellEnd"/>
            <w:r w:rsidRPr="005D7E9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5D7E95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5D7E95">
              <w:rPr>
                <w:rFonts w:ascii="Times New Roman" w:hAnsi="Times New Roman" w:cs="Times New Roman"/>
              </w:rPr>
              <w:t>. литер.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A7B32" w:rsidRPr="005D7E95" w:rsidTr="00FD4A6E">
        <w:trPr>
          <w:trHeight w:val="29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 xml:space="preserve">- «Познаю себя»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A7B32" w:rsidRPr="005D7E95" w:rsidTr="00FD4A6E">
        <w:trPr>
          <w:trHeight w:val="3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 математика.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A7B32" w:rsidRPr="005D7E95" w:rsidTr="00FD4A6E">
        <w:trPr>
          <w:trHeight w:val="33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 информатик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A7B32" w:rsidRPr="005D7E95" w:rsidTr="00FD4A6E">
        <w:trPr>
          <w:trHeight w:val="28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 риторика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A7B32" w:rsidRPr="005D7E95" w:rsidTr="00FD4A6E">
        <w:trPr>
          <w:trHeight w:val="286"/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</w:t>
            </w: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Эстетическое </w:t>
            </w:r>
            <w:r>
              <w:rPr>
                <w:rFonts w:ascii="Times New Roman" w:hAnsi="Times New Roman" w:cs="Times New Roman"/>
              </w:rPr>
              <w:lastRenderedPageBreak/>
              <w:t>развитие</w:t>
            </w:r>
          </w:p>
          <w:p w:rsidR="00AA7B32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lastRenderedPageBreak/>
              <w:t>-музыкальное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AA7B32" w:rsidRPr="005D7E95" w:rsidTr="00FD4A6E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 рисование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A7B32" w:rsidRPr="005D7E95" w:rsidTr="00FD4A6E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-лепка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A7B32" w:rsidRPr="005D7E95" w:rsidTr="00FD4A6E">
        <w:trPr>
          <w:trHeight w:val="33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-аппликация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A7B32" w:rsidRPr="005D7E95" w:rsidTr="00FD4A6E">
        <w:trPr>
          <w:trHeight w:val="30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  <w:proofErr w:type="spellStart"/>
            <w:r w:rsidRPr="005D7E95">
              <w:rPr>
                <w:rFonts w:ascii="Times New Roman" w:hAnsi="Times New Roman" w:cs="Times New Roman"/>
              </w:rPr>
              <w:t>конструиров</w:t>
            </w:r>
            <w:proofErr w:type="spellEnd"/>
            <w:r w:rsidRPr="005D7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A7B32" w:rsidRPr="005D7E95" w:rsidTr="00FD4A6E">
        <w:trPr>
          <w:trHeight w:val="318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 ручной труд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7E95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A7B32" w:rsidRPr="005D7E95" w:rsidTr="00FD4A6E">
        <w:trPr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 физкультура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AA7B32" w:rsidRPr="005D7E95" w:rsidTr="00FD4A6E">
        <w:trPr>
          <w:trHeight w:val="367"/>
          <w:jc w:val="center"/>
        </w:trPr>
        <w:tc>
          <w:tcPr>
            <w:tcW w:w="2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Default="00AA7B32" w:rsidP="00FD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AA4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компонент, вариативная часть программы</w:t>
            </w:r>
          </w:p>
          <w:p w:rsidR="00AA7B32" w:rsidRPr="00DC2AA4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НОД  по парциальным программам: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B32" w:rsidRPr="005D7E95" w:rsidRDefault="00AA7B32" w:rsidP="00FD4A6E">
            <w:pPr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 xml:space="preserve"> - ОБЖ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C336AA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C336AA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C336AA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C336AA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A7B32" w:rsidRPr="005D7E95" w:rsidTr="00FD4A6E">
        <w:trPr>
          <w:trHeight w:val="580"/>
          <w:jc w:val="center"/>
        </w:trPr>
        <w:tc>
          <w:tcPr>
            <w:tcW w:w="2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 экология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</w:rPr>
              <w:t>18</w:t>
            </w:r>
          </w:p>
        </w:tc>
      </w:tr>
      <w:tr w:rsidR="00AA7B32" w:rsidRPr="005D7E95" w:rsidTr="00FD4A6E">
        <w:trPr>
          <w:trHeight w:val="1047"/>
          <w:jc w:val="center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Обязательная</w:t>
            </w: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нагрузка:</w:t>
            </w: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7B32" w:rsidRPr="005D7E95" w:rsidTr="00DE58FE">
        <w:trPr>
          <w:trHeight w:val="679"/>
          <w:jc w:val="center"/>
        </w:trPr>
        <w:tc>
          <w:tcPr>
            <w:tcW w:w="4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Максимальный объём</w:t>
            </w: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95">
              <w:rPr>
                <w:rFonts w:ascii="Times New Roman" w:hAnsi="Times New Roman" w:cs="Times New Roman"/>
                <w:bCs/>
              </w:rPr>
              <w:t>недельной нагрузки: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C336AA" w:rsidRDefault="00AA7B32" w:rsidP="00FD4A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B32" w:rsidRPr="005D7E95" w:rsidRDefault="00AA7B32" w:rsidP="00FD4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58FE" w:rsidRPr="005D7E95" w:rsidTr="00DE58FE">
        <w:trPr>
          <w:trHeight w:val="679"/>
          <w:jc w:val="center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DE58FE">
              <w:rPr>
                <w:rFonts w:ascii="Times New Roman" w:hAnsi="Times New Roman" w:cs="Times New Roman"/>
                <w:bCs/>
                <w:color w:val="FF0000"/>
              </w:rPr>
              <w:t xml:space="preserve">Нормы по </w:t>
            </w:r>
            <w:proofErr w:type="spellStart"/>
            <w:r w:rsidRPr="00DE58FE">
              <w:rPr>
                <w:rFonts w:ascii="Times New Roman" w:hAnsi="Times New Roman" w:cs="Times New Roman"/>
                <w:bCs/>
                <w:color w:val="FF0000"/>
              </w:rPr>
              <w:t>СанПиН</w:t>
            </w:r>
            <w:proofErr w:type="spellEnd"/>
            <w:r w:rsidR="00110725">
              <w:rPr>
                <w:rFonts w:ascii="Times New Roman" w:hAnsi="Times New Roman" w:cs="Times New Roman"/>
                <w:bCs/>
                <w:color w:val="FF0000"/>
              </w:rPr>
              <w:t xml:space="preserve"> (2013 год)</w:t>
            </w:r>
            <w:r w:rsidRPr="00DE58FE">
              <w:rPr>
                <w:rFonts w:ascii="Times New Roman" w:hAnsi="Times New Roman" w:cs="Times New Roman"/>
                <w:bCs/>
                <w:color w:val="FF0000"/>
              </w:rPr>
              <w:t>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58FE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58FE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58FE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58FE"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58FE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FE" w:rsidRPr="00DE58FE" w:rsidRDefault="00DE58FE" w:rsidP="00412D78">
            <w:pPr>
              <w:rPr>
                <w:rFonts w:ascii="Times New Roman" w:hAnsi="Times New Roman" w:cs="Times New Roman"/>
              </w:rPr>
            </w:pPr>
          </w:p>
        </w:tc>
      </w:tr>
    </w:tbl>
    <w:p w:rsidR="000D0B46" w:rsidRPr="003E4207" w:rsidRDefault="000D0B46" w:rsidP="003E4207">
      <w:pPr>
        <w:spacing w:after="0" w:line="240" w:lineRule="auto"/>
      </w:pPr>
    </w:p>
    <w:p w:rsidR="00DE58FE" w:rsidRPr="00703A94" w:rsidRDefault="00DE58FE" w:rsidP="00DE58FE">
      <w:pPr>
        <w:pStyle w:val="a8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По-новому </w:t>
      </w:r>
      <w:proofErr w:type="spellStart"/>
      <w:r>
        <w:rPr>
          <w:sz w:val="28"/>
          <w:szCs w:val="28"/>
        </w:rPr>
        <w:t>СанПиНу</w:t>
      </w:r>
      <w:proofErr w:type="spellEnd"/>
      <w:r>
        <w:rPr>
          <w:sz w:val="28"/>
          <w:szCs w:val="28"/>
        </w:rPr>
        <w:t xml:space="preserve">: </w:t>
      </w:r>
      <w:proofErr w:type="gramStart"/>
      <w:r w:rsidRPr="00703A94">
        <w:rPr>
          <w:i/>
        </w:rPr>
        <w:t>«Максимально допустимый объем образовательной нагрузки в первой половине дня в младшей и средней группах не превышает 30 и 40 минут соответственно</w:t>
      </w:r>
      <w:r>
        <w:rPr>
          <w:i/>
        </w:rPr>
        <w:t xml:space="preserve"> (2 занятия),</w:t>
      </w:r>
      <w:r w:rsidRPr="00703A94">
        <w:rPr>
          <w:i/>
        </w:rPr>
        <w:t xml:space="preserve"> а в старшей и подготовительной - 45 м</w:t>
      </w:r>
      <w:r>
        <w:rPr>
          <w:i/>
        </w:rPr>
        <w:t xml:space="preserve">инут (2 занятия) и 1,5 часа (3 занятия) соответственно… </w:t>
      </w:r>
      <w:r w:rsidRPr="00703A94">
        <w:rPr>
          <w:i/>
        </w:rP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  <w:proofErr w:type="gramEnd"/>
      <w:r w:rsidRPr="00703A94">
        <w:rPr>
          <w:i/>
        </w:rPr>
        <w:t xml:space="preserve"> Ее продолжительность должна составлять не более 25 - 30 минут в день»</w:t>
      </w:r>
      <w:r>
        <w:rPr>
          <w:i/>
        </w:rPr>
        <w:t xml:space="preserve">… </w:t>
      </w:r>
      <w:r w:rsidRPr="00703A94">
        <w:rPr>
          <w:sz w:val="28"/>
          <w:szCs w:val="28"/>
        </w:rPr>
        <w:t xml:space="preserve">Поэтому </w:t>
      </w:r>
      <w:r>
        <w:rPr>
          <w:i/>
        </w:rPr>
        <w:t xml:space="preserve"> </w:t>
      </w:r>
      <w:r>
        <w:rPr>
          <w:sz w:val="28"/>
          <w:szCs w:val="28"/>
        </w:rPr>
        <w:t xml:space="preserve">НОД по нашей программе не соответствует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и занятия приходится интегрировать.</w:t>
      </w:r>
    </w:p>
    <w:p w:rsidR="00DE58FE" w:rsidRDefault="00DE58FE" w:rsidP="00DE58F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06B2B" w:rsidRDefault="00506B2B" w:rsidP="003E4207">
      <w:pPr>
        <w:spacing w:after="0" w:line="240" w:lineRule="auto"/>
      </w:pPr>
    </w:p>
    <w:p w:rsidR="00C11451" w:rsidRPr="00C11451" w:rsidRDefault="00C11451" w:rsidP="003E4207">
      <w:pPr>
        <w:spacing w:after="0" w:line="240" w:lineRule="auto"/>
        <w:rPr>
          <w:rFonts w:ascii="Times New Roman" w:hAnsi="Times New Roman" w:cs="Times New Roman"/>
        </w:rPr>
      </w:pPr>
    </w:p>
    <w:p w:rsidR="00C11451" w:rsidRDefault="00C11451" w:rsidP="003E4207">
      <w:pPr>
        <w:spacing w:after="0" w:line="240" w:lineRule="auto"/>
        <w:rPr>
          <w:rFonts w:ascii="Times New Roman" w:hAnsi="Times New Roman" w:cs="Times New Roman"/>
        </w:rPr>
      </w:pPr>
      <w:r w:rsidRPr="00C1145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C11451" w:rsidRPr="00C11451" w:rsidRDefault="00C11451" w:rsidP="003E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71BA4">
        <w:rPr>
          <w:rFonts w:ascii="Times New Roman" w:hAnsi="Times New Roman" w:cs="Times New Roman"/>
        </w:rPr>
        <w:t xml:space="preserve">                       </w:t>
      </w:r>
      <w:r w:rsidRPr="00C11451">
        <w:rPr>
          <w:rFonts w:ascii="Times New Roman" w:hAnsi="Times New Roman" w:cs="Times New Roman"/>
        </w:rPr>
        <w:t xml:space="preserve">  </w:t>
      </w:r>
      <w:r w:rsidRPr="00C1145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</w:rPr>
        <w:t>_____________________ /И.В. Ануфриева/</w:t>
      </w:r>
    </w:p>
    <w:sectPr w:rsidR="00C11451" w:rsidRPr="00C11451" w:rsidSect="00ED6868">
      <w:footerReference w:type="default" r:id="rId7"/>
      <w:pgSz w:w="16838" w:h="11906" w:orient="landscape"/>
      <w:pgMar w:top="426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F2" w:rsidRDefault="006A40F2" w:rsidP="002C71A2">
      <w:pPr>
        <w:spacing w:after="0" w:line="240" w:lineRule="auto"/>
      </w:pPr>
      <w:r>
        <w:separator/>
      </w:r>
    </w:p>
  </w:endnote>
  <w:endnote w:type="continuationSeparator" w:id="0">
    <w:p w:rsidR="006A40F2" w:rsidRDefault="006A40F2" w:rsidP="002C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7266"/>
      <w:docPartObj>
        <w:docPartGallery w:val="Page Numbers (Bottom of Page)"/>
        <w:docPartUnique/>
      </w:docPartObj>
    </w:sdtPr>
    <w:sdtContent>
      <w:p w:rsidR="002C71A2" w:rsidRDefault="00311C7B">
        <w:pPr>
          <w:pStyle w:val="a6"/>
          <w:jc w:val="center"/>
        </w:pPr>
        <w:fldSimple w:instr=" PAGE   \* MERGEFORMAT ">
          <w:r w:rsidR="00ED6868">
            <w:rPr>
              <w:noProof/>
            </w:rPr>
            <w:t>2</w:t>
          </w:r>
        </w:fldSimple>
      </w:p>
    </w:sdtContent>
  </w:sdt>
  <w:p w:rsidR="002C71A2" w:rsidRDefault="002C71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F2" w:rsidRDefault="006A40F2" w:rsidP="002C71A2">
      <w:pPr>
        <w:spacing w:after="0" w:line="240" w:lineRule="auto"/>
      </w:pPr>
      <w:r>
        <w:separator/>
      </w:r>
    </w:p>
  </w:footnote>
  <w:footnote w:type="continuationSeparator" w:id="0">
    <w:p w:rsidR="006A40F2" w:rsidRDefault="006A40F2" w:rsidP="002C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FB3"/>
    <w:multiLevelType w:val="hybridMultilevel"/>
    <w:tmpl w:val="0D52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B46"/>
    <w:rsid w:val="00024854"/>
    <w:rsid w:val="00075187"/>
    <w:rsid w:val="000D0723"/>
    <w:rsid w:val="000D0B46"/>
    <w:rsid w:val="00110725"/>
    <w:rsid w:val="00130084"/>
    <w:rsid w:val="002478ED"/>
    <w:rsid w:val="002C71A2"/>
    <w:rsid w:val="002D3F22"/>
    <w:rsid w:val="002E1A60"/>
    <w:rsid w:val="00301493"/>
    <w:rsid w:val="00311C7B"/>
    <w:rsid w:val="003406F5"/>
    <w:rsid w:val="003D0A68"/>
    <w:rsid w:val="003E4207"/>
    <w:rsid w:val="0041484E"/>
    <w:rsid w:val="004679D5"/>
    <w:rsid w:val="004B42F8"/>
    <w:rsid w:val="00506B2B"/>
    <w:rsid w:val="005A1AD9"/>
    <w:rsid w:val="005F3315"/>
    <w:rsid w:val="00653385"/>
    <w:rsid w:val="006A40F2"/>
    <w:rsid w:val="00711217"/>
    <w:rsid w:val="00724BCA"/>
    <w:rsid w:val="00776DA4"/>
    <w:rsid w:val="0078227A"/>
    <w:rsid w:val="007A3A19"/>
    <w:rsid w:val="007A6D39"/>
    <w:rsid w:val="00820EE8"/>
    <w:rsid w:val="00830439"/>
    <w:rsid w:val="008D29AC"/>
    <w:rsid w:val="008E3D69"/>
    <w:rsid w:val="00977CBC"/>
    <w:rsid w:val="009A0E52"/>
    <w:rsid w:val="009B4F95"/>
    <w:rsid w:val="00A264A5"/>
    <w:rsid w:val="00A71BA4"/>
    <w:rsid w:val="00A95113"/>
    <w:rsid w:val="00A96BCC"/>
    <w:rsid w:val="00A97371"/>
    <w:rsid w:val="00AA7B32"/>
    <w:rsid w:val="00AF75AE"/>
    <w:rsid w:val="00B10B31"/>
    <w:rsid w:val="00B634C9"/>
    <w:rsid w:val="00B67494"/>
    <w:rsid w:val="00B714DF"/>
    <w:rsid w:val="00BC4D8D"/>
    <w:rsid w:val="00C11451"/>
    <w:rsid w:val="00C23E90"/>
    <w:rsid w:val="00C336AA"/>
    <w:rsid w:val="00C4437C"/>
    <w:rsid w:val="00D035EC"/>
    <w:rsid w:val="00D056F7"/>
    <w:rsid w:val="00DE58FE"/>
    <w:rsid w:val="00E6212C"/>
    <w:rsid w:val="00ED6868"/>
    <w:rsid w:val="00EE33BF"/>
    <w:rsid w:val="00F8616B"/>
    <w:rsid w:val="00FA09EB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71A2"/>
  </w:style>
  <w:style w:type="paragraph" w:styleId="a6">
    <w:name w:val="footer"/>
    <w:basedOn w:val="a"/>
    <w:link w:val="a7"/>
    <w:uiPriority w:val="99"/>
    <w:unhideWhenUsed/>
    <w:rsid w:val="002C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1A2"/>
  </w:style>
  <w:style w:type="paragraph" w:styleId="a8">
    <w:name w:val="Normal (Web)"/>
    <w:basedOn w:val="a"/>
    <w:uiPriority w:val="99"/>
    <w:rsid w:val="00DE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25</cp:revision>
  <cp:lastPrinted>2013-10-14T09:27:00Z</cp:lastPrinted>
  <dcterms:created xsi:type="dcterms:W3CDTF">2011-05-17T11:25:00Z</dcterms:created>
  <dcterms:modified xsi:type="dcterms:W3CDTF">2013-10-14T09:28:00Z</dcterms:modified>
</cp:coreProperties>
</file>