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96" w:type="dxa"/>
        <w:tblLook w:val="00A0" w:firstRow="1" w:lastRow="0" w:firstColumn="1" w:lastColumn="0" w:noHBand="0" w:noVBand="0"/>
      </w:tblPr>
      <w:tblGrid>
        <w:gridCol w:w="2800"/>
        <w:gridCol w:w="6710"/>
      </w:tblGrid>
      <w:tr w:rsidR="00A06FF7" w:rsidRPr="000F78CB" w:rsidTr="00A06FF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F7" w:rsidRPr="005B7540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F7" w:rsidRPr="005B7540" w:rsidRDefault="00A06FF7" w:rsidP="00750F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06FF7" w:rsidRPr="000F78CB" w:rsidTr="00813221">
        <w:trPr>
          <w:trHeight w:val="14565"/>
        </w:trPr>
        <w:tc>
          <w:tcPr>
            <w:tcW w:w="9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F7" w:rsidRPr="00813221" w:rsidRDefault="00A06FF7" w:rsidP="00A06F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  <w:lang w:eastAsia="ru-RU"/>
              </w:rPr>
            </w:pPr>
            <w:r w:rsidRPr="00813221">
              <w:rPr>
                <w:rFonts w:ascii="Arial" w:hAnsi="Arial" w:cs="Arial"/>
                <w:b/>
                <w:color w:val="FF0000"/>
                <w:sz w:val="48"/>
                <w:szCs w:val="48"/>
                <w:lang w:eastAsia="ru-RU"/>
              </w:rPr>
              <w:t xml:space="preserve">Цикличное десятидневное меню для питания воспитанников МДОУ </w:t>
            </w:r>
            <w:r w:rsidRPr="00813221">
              <w:rPr>
                <w:rFonts w:ascii="Arial" w:hAnsi="Arial" w:cs="Arial"/>
                <w:b/>
                <w:color w:val="CC0099"/>
                <w:sz w:val="48"/>
                <w:szCs w:val="48"/>
                <w:lang w:eastAsia="ru-RU"/>
              </w:rPr>
              <w:t>«Детский сад «Колокольчик»</w:t>
            </w:r>
          </w:p>
          <w:p w:rsidR="00A06FF7" w:rsidRPr="00813221" w:rsidRDefault="00A06FF7" w:rsidP="00A06F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  <w:lang w:eastAsia="ru-RU"/>
              </w:rPr>
            </w:pPr>
            <w:r w:rsidRPr="00813221">
              <w:rPr>
                <w:rFonts w:ascii="Arial" w:hAnsi="Arial" w:cs="Arial"/>
                <w:b/>
                <w:color w:val="FF0000"/>
                <w:sz w:val="48"/>
                <w:szCs w:val="48"/>
                <w:lang w:eastAsia="ru-RU"/>
              </w:rPr>
              <w:t>сезон: осень-зима</w:t>
            </w: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06FF7" w:rsidRDefault="00A06FF7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85382" w:rsidRDefault="00DB23E0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://26-ozr.edusite.ru/p10aa1/images/medium_0_170dc_73599657_xl_1_.gif" style="position:absolute;margin-left:25.8pt;margin-top:-336.25pt;width:336pt;height:308.4pt;z-index:1;visibility:visible;mso-wrap-style:square;mso-wrap-distance-left:7.5pt;mso-wrap-distance-top:7.5pt;mso-wrap-distance-right:7.5pt;mso-wrap-distance-bottom:7.5pt;mso-position-horizontal-relative:text;mso-position-vertical-relative:line" o:allowoverlap="f">
                  <v:imagedata r:id="rId7" o:title="medium_0_170dc_73599657_xl_1_"/>
                  <w10:wrap type="square"/>
                </v:shape>
              </w:pict>
            </w:r>
          </w:p>
          <w:p w:rsidR="00A06FF7" w:rsidRPr="00285382" w:rsidRDefault="00A06FF7" w:rsidP="00A06FF7">
            <w:pPr>
              <w:pStyle w:val="a9"/>
              <w:rPr>
                <w:rStyle w:val="aa"/>
                <w:sz w:val="28"/>
                <w:szCs w:val="28"/>
              </w:rPr>
            </w:pPr>
            <w:r>
              <w:rPr>
                <w:rStyle w:val="aa"/>
              </w:rPr>
              <w:t xml:space="preserve"> </w:t>
            </w:r>
            <w:r w:rsidRPr="00285382">
              <w:rPr>
                <w:rStyle w:val="aa"/>
                <w:sz w:val="28"/>
                <w:szCs w:val="28"/>
              </w:rPr>
              <w:t>Рацион питания в детском саду формируют в зависимости от возраста ребенка. Это две возрастные категории: дети до 3 лет, и от 3 до 7 лет. Список блюд, которые дети будут употреблять в пищу,  составляется на 2 недел</w:t>
            </w:r>
            <w:r w:rsidR="00285382" w:rsidRPr="00285382">
              <w:rPr>
                <w:rStyle w:val="aa"/>
                <w:sz w:val="28"/>
                <w:szCs w:val="28"/>
              </w:rPr>
              <w:t xml:space="preserve">и вперед, учитывая времена года Блюда готовятся </w:t>
            </w:r>
            <w:r w:rsidR="00797A69" w:rsidRPr="00285382">
              <w:rPr>
                <w:rStyle w:val="aa"/>
                <w:sz w:val="28"/>
                <w:szCs w:val="28"/>
              </w:rPr>
              <w:t xml:space="preserve"> в соответствии с технологическими картами приготовления блюд.</w:t>
            </w:r>
          </w:p>
          <w:p w:rsidR="00285382" w:rsidRPr="00285382" w:rsidRDefault="00797A69" w:rsidP="00285382">
            <w:pPr>
              <w:pStyle w:val="a9"/>
              <w:rPr>
                <w:sz w:val="28"/>
                <w:szCs w:val="28"/>
              </w:rPr>
            </w:pPr>
            <w:r w:rsidRPr="00285382">
              <w:rPr>
                <w:rStyle w:val="aa"/>
                <w:sz w:val="28"/>
                <w:szCs w:val="28"/>
              </w:rPr>
              <w:t xml:space="preserve">       Организация питания детей в детском саду  должна сочетаться с правильным питанием ребенка в семье. Для этого необходима четкая преемственность между ними. </w:t>
            </w:r>
            <w:r w:rsidR="00285382" w:rsidRPr="00285382">
              <w:rPr>
                <w:rStyle w:val="aa"/>
                <w:sz w:val="28"/>
                <w:szCs w:val="28"/>
              </w:rPr>
              <w:t xml:space="preserve"> </w:t>
            </w:r>
            <w:r w:rsidRPr="00285382">
              <w:rPr>
                <w:rStyle w:val="aa"/>
                <w:sz w:val="28"/>
                <w:szCs w:val="28"/>
              </w:rPr>
              <w:t xml:space="preserve">Нужно стремиться к тому, чтобы питание вне </w:t>
            </w:r>
            <w:r w:rsidR="00285382" w:rsidRPr="00285382">
              <w:rPr>
                <w:rStyle w:val="aa"/>
                <w:sz w:val="28"/>
                <w:szCs w:val="28"/>
              </w:rPr>
              <w:t>детского</w:t>
            </w:r>
            <w:r w:rsidRPr="00285382">
              <w:rPr>
                <w:rStyle w:val="aa"/>
                <w:sz w:val="28"/>
                <w:szCs w:val="28"/>
              </w:rPr>
              <w:t xml:space="preserve"> </w:t>
            </w:r>
            <w:r w:rsidR="00285382" w:rsidRPr="00285382">
              <w:rPr>
                <w:rStyle w:val="aa"/>
                <w:sz w:val="28"/>
                <w:szCs w:val="28"/>
              </w:rPr>
              <w:t xml:space="preserve">сада </w:t>
            </w:r>
            <w:r w:rsidRPr="00285382">
              <w:rPr>
                <w:rStyle w:val="aa"/>
                <w:sz w:val="28"/>
                <w:szCs w:val="28"/>
              </w:rPr>
              <w:t>дополняло рацион, получаемый в организованном коллективе. С этой целью </w:t>
            </w:r>
            <w:r w:rsidR="00285382" w:rsidRPr="00285382">
              <w:rPr>
                <w:rStyle w:val="aa"/>
                <w:sz w:val="28"/>
                <w:szCs w:val="28"/>
              </w:rPr>
              <w:t xml:space="preserve"> мы публикуем </w:t>
            </w:r>
            <w:r w:rsidRPr="00285382">
              <w:rPr>
                <w:rStyle w:val="aa"/>
                <w:sz w:val="28"/>
                <w:szCs w:val="28"/>
              </w:rPr>
              <w:t xml:space="preserve"> десятидневное меню ( на 2</w:t>
            </w:r>
            <w:r w:rsidR="00285382" w:rsidRPr="00285382">
              <w:rPr>
                <w:rStyle w:val="aa"/>
                <w:sz w:val="28"/>
                <w:szCs w:val="28"/>
              </w:rPr>
              <w:t xml:space="preserve"> недели пребывания ребенка в детском саду</w:t>
            </w:r>
            <w:r w:rsidRPr="00285382">
              <w:rPr>
                <w:rStyle w:val="aa"/>
                <w:sz w:val="28"/>
                <w:szCs w:val="28"/>
              </w:rPr>
              <w:t>). В выходные и праздничные дни рацион питания ребенка по набору продуктов и пищевой ценности лучше максимально приближать</w:t>
            </w:r>
            <w:r w:rsidR="00285382" w:rsidRPr="00285382">
              <w:rPr>
                <w:rStyle w:val="aa"/>
                <w:sz w:val="28"/>
                <w:szCs w:val="28"/>
              </w:rPr>
              <w:t xml:space="preserve"> к рациону, получаемому им в детском саду</w:t>
            </w:r>
            <w:r w:rsidRPr="00285382">
              <w:rPr>
                <w:rStyle w:val="aa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4C5C75" w:rsidRPr="000F78CB" w:rsidTr="00A06FF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221" w:rsidRDefault="004C5C75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4C5C75" w:rsidRPr="005B7540" w:rsidRDefault="004C5C75" w:rsidP="00750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День: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221" w:rsidRDefault="00813221" w:rsidP="00750F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C5C75" w:rsidRPr="005B7540" w:rsidRDefault="004C5C75" w:rsidP="00750F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</w:tr>
      <w:tr w:rsidR="004C5C75" w:rsidRPr="000F78CB" w:rsidTr="00A06FF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750F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Неделя: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750F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4C5C75" w:rsidRPr="000F78CB" w:rsidTr="00A06FF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750F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750F15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pPr w:leftFromText="180" w:rightFromText="180" w:vertAnchor="page" w:horzAnchor="margin" w:tblpY="1981"/>
        <w:tblW w:w="9517" w:type="dxa"/>
        <w:tblLook w:val="00A0" w:firstRow="1" w:lastRow="0" w:firstColumn="1" w:lastColumn="0" w:noHBand="0" w:noVBand="0"/>
      </w:tblPr>
      <w:tblGrid>
        <w:gridCol w:w="7479"/>
        <w:gridCol w:w="1035"/>
        <w:gridCol w:w="1003"/>
      </w:tblGrid>
      <w:tr w:rsidR="004C5C75" w:rsidRPr="000F78CB" w:rsidTr="005B7540">
        <w:trPr>
          <w:trHeight w:val="360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4C5C75" w:rsidRPr="000F78CB" w:rsidTr="005B7540">
        <w:trPr>
          <w:trHeight w:val="214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4C5C75" w:rsidRPr="000F78CB" w:rsidTr="005B7540">
        <w:trPr>
          <w:trHeight w:val="312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C5C75" w:rsidRPr="005B7540" w:rsidRDefault="004C5C75" w:rsidP="005B7540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 xml:space="preserve">                          Зав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5B754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240" w:lineRule="auto"/>
              <w:ind w:firstLineChars="100" w:firstLine="320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Каша из овсяных хлопьев жидкая молочная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Кофейный напиток на молоке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 w:rsidR="005F1407"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сыром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 w:rsidR="005F1407"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 w:rsidR="005F1407">
              <w:rPr>
                <w:rFonts w:ascii="Arial" w:hAnsi="Arial" w:cs="Arial"/>
                <w:sz w:val="32"/>
                <w:szCs w:val="32"/>
                <w:lang w:eastAsia="ru-RU"/>
              </w:rPr>
              <w:t>/6</w:t>
            </w:r>
          </w:p>
        </w:tc>
      </w:tr>
      <w:tr w:rsidR="004C5C75" w:rsidRPr="000F78CB" w:rsidTr="005B7540">
        <w:trPr>
          <w:trHeight w:val="312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5B7540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Напиток витаминизированный «Золотой шар» *</w:t>
            </w:r>
          </w:p>
          <w:p w:rsidR="004C5C75" w:rsidRPr="005B7540" w:rsidRDefault="004C5C75" w:rsidP="005B754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noWrap/>
          </w:tcPr>
          <w:p w:rsidR="004C5C75" w:rsidRDefault="004C5C75" w:rsidP="0076758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767586" w:rsidRPr="005B7540" w:rsidRDefault="00767586" w:rsidP="0076758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C5C75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67586" w:rsidRPr="005B7540" w:rsidRDefault="00767586" w:rsidP="005B754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5B7540">
        <w:trPr>
          <w:trHeight w:val="30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5B7540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Салат овощной с растительным маслом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Суп гороховый вегетарианский с гренками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Котлеты любительские рыбные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4C5C75" w:rsidRPr="000F78CB" w:rsidTr="005B7540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Компот из сухофруктов витаминизированный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ED4CDC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5</w:t>
            </w:r>
            <w:r w:rsidR="004C5C75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4C5C75" w:rsidRPr="000F78CB" w:rsidTr="005B7540">
        <w:trPr>
          <w:trHeight w:val="312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ED4CDC">
            <w:pPr>
              <w:spacing w:after="0" w:line="36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Уплотнённый полдник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5B7540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Винегрет с растительным маслом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Пирожок печеный с капустой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70</w:t>
            </w:r>
          </w:p>
        </w:tc>
      </w:tr>
      <w:tr w:rsidR="004C5C75" w:rsidRPr="000F78CB" w:rsidTr="002F22F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Кисломолочный напиток 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2F22F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Вафли*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</w:tbl>
    <w:p w:rsidR="004C5C75" w:rsidRDefault="004C5C7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6F1119">
        <w:rPr>
          <w:rFonts w:ascii="Times New Roman" w:hAnsi="Times New Roman"/>
          <w:sz w:val="20"/>
          <w:szCs w:val="20"/>
        </w:rPr>
        <w:t>*-выдаются при достаточном финансировании</w:t>
      </w:r>
    </w:p>
    <w:p w:rsidR="005F1407" w:rsidRDefault="005F1407">
      <w:pPr>
        <w:rPr>
          <w:rFonts w:ascii="Times New Roman" w:hAnsi="Times New Roman"/>
          <w:sz w:val="20"/>
          <w:szCs w:val="20"/>
        </w:rPr>
      </w:pPr>
    </w:p>
    <w:p w:rsidR="005F1407" w:rsidRDefault="005F1407">
      <w:pPr>
        <w:rPr>
          <w:rFonts w:ascii="Times New Roman" w:hAnsi="Times New Roman"/>
          <w:sz w:val="20"/>
          <w:szCs w:val="20"/>
        </w:rPr>
      </w:pPr>
    </w:p>
    <w:tbl>
      <w:tblPr>
        <w:tblW w:w="5760" w:type="dxa"/>
        <w:tblInd w:w="96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4C5C75" w:rsidRPr="000F78CB" w:rsidTr="00625422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  <w:t>Вторник</w:t>
            </w:r>
          </w:p>
        </w:tc>
      </w:tr>
      <w:tr w:rsidR="004C5C75" w:rsidRPr="000F78CB" w:rsidTr="00625422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  <w:t>Первая</w:t>
            </w:r>
          </w:p>
        </w:tc>
      </w:tr>
      <w:tr w:rsidR="004C5C75" w:rsidRPr="000F78CB" w:rsidTr="00625422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pPr w:leftFromText="180" w:rightFromText="180" w:vertAnchor="page" w:horzAnchor="margin" w:tblpY="1909"/>
        <w:tblW w:w="9234" w:type="dxa"/>
        <w:tblLook w:val="00A0" w:firstRow="1" w:lastRow="0" w:firstColumn="1" w:lastColumn="0" w:noHBand="0" w:noVBand="0"/>
      </w:tblPr>
      <w:tblGrid>
        <w:gridCol w:w="7196"/>
        <w:gridCol w:w="1035"/>
        <w:gridCol w:w="1003"/>
      </w:tblGrid>
      <w:tr w:rsidR="004C5C75" w:rsidRPr="000F78CB" w:rsidTr="005B7540">
        <w:trPr>
          <w:trHeight w:val="360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5B7540" w:rsidRDefault="004C5C75" w:rsidP="00020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C75" w:rsidRPr="005B7540" w:rsidRDefault="004C5C75" w:rsidP="00020A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4C5C75" w:rsidRPr="000F78CB" w:rsidTr="005B7540">
        <w:trPr>
          <w:trHeight w:val="214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5B7540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4C5C75" w:rsidRPr="000F78CB" w:rsidTr="005B7540">
        <w:trPr>
          <w:trHeight w:val="312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C5C75" w:rsidRPr="005B7540" w:rsidRDefault="004C5C75" w:rsidP="005B7540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 xml:space="preserve">                          Зав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5B7540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240" w:lineRule="auto"/>
              <w:ind w:firstLineChars="100" w:firstLine="320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4C5C75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Суп молочный с макаронными изделиями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Кофейный напиток на молоке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 w:rsidR="00767586"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маслом сливочным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 w:rsidR="002F22F7">
              <w:rPr>
                <w:rFonts w:ascii="Arial" w:hAnsi="Arial" w:cs="Arial"/>
                <w:sz w:val="32"/>
                <w:szCs w:val="32"/>
                <w:lang w:eastAsia="ru-RU"/>
              </w:rPr>
              <w:t>/10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 w:rsidR="002F22F7"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</w:tr>
      <w:tr w:rsidR="004C5C75" w:rsidRPr="000F78CB" w:rsidTr="005B7540">
        <w:trPr>
          <w:trHeight w:val="312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5B7540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767586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5B7540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«Золотой шар» 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noWrap/>
          </w:tcPr>
          <w:p w:rsidR="004C5C75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767586" w:rsidRPr="005B7540" w:rsidRDefault="00767586" w:rsidP="005B754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C5C75" w:rsidRDefault="004C5C75" w:rsidP="005B754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67586" w:rsidRPr="005B7540" w:rsidRDefault="00767586" w:rsidP="005B754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5B7540">
        <w:trPr>
          <w:trHeight w:val="300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5B7540" w:rsidRDefault="004C5C75" w:rsidP="005B7540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5B7540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0F78CB" w:rsidRDefault="00902181" w:rsidP="00902181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Салат из моркови  с растительным маслом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Суп крестьянский со сметаной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Тефтели мясо-крупяные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Рагу овощное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902181" w:rsidRPr="000F78CB" w:rsidTr="005B7540">
        <w:trPr>
          <w:trHeight w:val="276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Компот из сухофруктов витаминизированный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902181" w:rsidRPr="000F78CB" w:rsidTr="005B7540">
        <w:trPr>
          <w:trHeight w:val="312"/>
        </w:trPr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02181" w:rsidRPr="005B7540" w:rsidRDefault="00902181" w:rsidP="00902181">
            <w:pPr>
              <w:spacing w:after="0" w:line="36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Уплотнённый полдник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0F78CB" w:rsidRDefault="00902181" w:rsidP="00902181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Омлет натуральный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0F78CB" w:rsidRDefault="00902181" w:rsidP="00902181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Пирожок печеный с яблоками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70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0F78CB" w:rsidRDefault="00902181" w:rsidP="00902181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Кисель витаминизированный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Кисломолочный продукт 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0F78CB" w:rsidRDefault="002F22F7" w:rsidP="009021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Фрукты</w:t>
            </w:r>
            <w:r w:rsidR="00902181" w:rsidRPr="000F78CB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2F22F7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  <w:r w:rsidR="00902181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2F22F7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7</w:t>
            </w:r>
            <w:r w:rsidR="00902181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902181" w:rsidRPr="000F78CB" w:rsidTr="005B7540">
        <w:trPr>
          <w:trHeight w:val="300"/>
        </w:trPr>
        <w:tc>
          <w:tcPr>
            <w:tcW w:w="71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181" w:rsidRPr="00767586" w:rsidRDefault="00902181" w:rsidP="00902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F1119">
              <w:rPr>
                <w:rFonts w:ascii="Times New Roman" w:hAnsi="Times New Roman"/>
                <w:sz w:val="20"/>
                <w:szCs w:val="20"/>
              </w:rPr>
              <w:t>*-выдаются при достаточном финансировании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181" w:rsidRPr="005B7540" w:rsidRDefault="00902181" w:rsidP="0090218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W w:w="5760" w:type="dxa"/>
        <w:tblInd w:w="96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4C5C75" w:rsidRPr="000F78CB" w:rsidTr="00625422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Default="004C5C75" w:rsidP="006254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02181" w:rsidRDefault="004C5C75" w:rsidP="006254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02181" w:rsidRDefault="00902181" w:rsidP="006254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C5C75" w:rsidRPr="005B7540" w:rsidRDefault="00902181" w:rsidP="006254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</w:t>
            </w:r>
            <w:r w:rsidR="004C5C75"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02181" w:rsidRDefault="00902181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02181" w:rsidRDefault="00902181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4C5C75" w:rsidRPr="000F78CB" w:rsidTr="00625422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4C5C75" w:rsidRPr="000F78CB" w:rsidTr="00625422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5C75" w:rsidRPr="005B7540" w:rsidRDefault="004C5C75" w:rsidP="0062542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pPr w:leftFromText="180" w:rightFromText="180" w:vertAnchor="page" w:horzAnchor="margin" w:tblpX="358" w:tblpY="1993"/>
        <w:tblW w:w="9335" w:type="dxa"/>
        <w:tblLook w:val="00A0" w:firstRow="1" w:lastRow="0" w:firstColumn="1" w:lastColumn="0" w:noHBand="0" w:noVBand="0"/>
      </w:tblPr>
      <w:tblGrid>
        <w:gridCol w:w="7145"/>
        <w:gridCol w:w="1195"/>
        <w:gridCol w:w="995"/>
      </w:tblGrid>
      <w:tr w:rsidR="00767586" w:rsidRPr="000F78CB" w:rsidTr="002F22F7">
        <w:trPr>
          <w:trHeight w:val="360"/>
        </w:trPr>
        <w:tc>
          <w:tcPr>
            <w:tcW w:w="71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7586" w:rsidRPr="00F84A35" w:rsidRDefault="00767586" w:rsidP="002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аименование блюда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586" w:rsidRPr="006F1119" w:rsidRDefault="00767586" w:rsidP="002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767586" w:rsidRPr="000F78CB" w:rsidTr="002F22F7">
        <w:trPr>
          <w:trHeight w:val="214"/>
        </w:trPr>
        <w:tc>
          <w:tcPr>
            <w:tcW w:w="7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586" w:rsidRPr="006F1119" w:rsidRDefault="00767586" w:rsidP="002F22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7586" w:rsidRPr="006F1119" w:rsidRDefault="00767586" w:rsidP="002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7586" w:rsidRPr="006F1119" w:rsidRDefault="00767586" w:rsidP="002F2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767586" w:rsidRPr="000F78CB" w:rsidTr="002F22F7">
        <w:trPr>
          <w:trHeight w:val="312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7586" w:rsidRPr="00020AF5" w:rsidRDefault="00767586" w:rsidP="002F22F7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020AF5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 xml:space="preserve">                          Зав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7586" w:rsidRPr="00750F15" w:rsidRDefault="00767586" w:rsidP="002F22F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6" w:rsidRPr="00750F15" w:rsidRDefault="00767586" w:rsidP="002F22F7">
            <w:pPr>
              <w:spacing w:after="0" w:line="240" w:lineRule="auto"/>
              <w:ind w:firstLineChars="100" w:firstLine="32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586" w:rsidRPr="00F84A35" w:rsidRDefault="00767586" w:rsidP="002F22F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Каша пшённая молочная жидкая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F84A35" w:rsidRDefault="00767586" w:rsidP="002F22F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F84A35" w:rsidRDefault="00767586" w:rsidP="002F22F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сыром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/6</w:t>
            </w:r>
          </w:p>
        </w:tc>
      </w:tr>
      <w:tr w:rsidR="00767586" w:rsidRPr="000F78CB" w:rsidTr="002F22F7">
        <w:trPr>
          <w:trHeight w:val="312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7586" w:rsidRPr="008B0208" w:rsidRDefault="00767586" w:rsidP="002F22F7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</w:t>
            </w: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F84A35" w:rsidRDefault="00767586" w:rsidP="002F22F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«Золотой шар»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noWrap/>
          </w:tcPr>
          <w:p w:rsidR="00767586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767586" w:rsidRPr="00F84A35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767586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767586" w:rsidRPr="008B0208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767586" w:rsidRPr="000F78CB" w:rsidTr="002F22F7">
        <w:trPr>
          <w:trHeight w:val="300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7586" w:rsidRPr="008B0208" w:rsidRDefault="00767586" w:rsidP="002F22F7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902181" w:rsidP="002F22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Салат витаминный</w:t>
            </w:r>
            <w:r w:rsidR="00767586" w:rsidRPr="000F78CB">
              <w:rPr>
                <w:rFonts w:ascii="Arial" w:hAnsi="Arial" w:cs="Arial"/>
                <w:sz w:val="32"/>
                <w:szCs w:val="32"/>
              </w:rPr>
              <w:t xml:space="preserve"> с растительным маслом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Борщ на мясном бульоне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Тефтели из рыбы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Картофель и овощи, тушеные в соусе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767586" w:rsidRPr="000F78CB" w:rsidTr="002F22F7">
        <w:trPr>
          <w:trHeight w:val="276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 xml:space="preserve">Компот из сухофруктов витаминизированный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2F22F7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5</w:t>
            </w:r>
            <w:r w:rsidR="00767586" w:rsidRPr="00F84A35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F84A35" w:rsidRDefault="002F22F7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  <w:r w:rsidR="00767586" w:rsidRPr="00F84A35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767586" w:rsidRPr="000F78CB" w:rsidTr="002F22F7">
        <w:trPr>
          <w:trHeight w:val="312"/>
        </w:trPr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7586" w:rsidRPr="008B0208" w:rsidRDefault="00902181" w:rsidP="002F22F7">
            <w:pPr>
              <w:spacing w:after="0" w:line="24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</w:t>
            </w:r>
            <w:r w:rsidR="00767586"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</w:t>
            </w:r>
            <w:r w:rsidR="00767586"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Уплотнённый полдник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24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67586" w:rsidRPr="000F78CB" w:rsidTr="002F22F7">
        <w:trPr>
          <w:trHeight w:val="276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Са</w:t>
            </w:r>
            <w:r w:rsidR="002F22F7">
              <w:rPr>
                <w:rFonts w:ascii="Arial" w:hAnsi="Arial" w:cs="Arial"/>
                <w:sz w:val="32"/>
                <w:szCs w:val="32"/>
              </w:rPr>
              <w:t>лат из отварной свеклы с раститительным</w:t>
            </w:r>
            <w:r w:rsidRPr="000F78CB">
              <w:rPr>
                <w:rFonts w:ascii="Arial" w:hAnsi="Arial" w:cs="Arial"/>
                <w:sz w:val="32"/>
                <w:szCs w:val="32"/>
              </w:rPr>
              <w:t xml:space="preserve"> маслом</w:t>
            </w:r>
          </w:p>
          <w:p w:rsidR="00767586" w:rsidRPr="000F78CB" w:rsidRDefault="00767586" w:rsidP="002F22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0F78CB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Суфле творожное. Соус молочный сладкий</w:t>
            </w:r>
          </w:p>
          <w:p w:rsidR="00767586" w:rsidRPr="000F78CB" w:rsidRDefault="00767586" w:rsidP="002F22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0F78CB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130/30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Какао-напиток  на молоке</w:t>
            </w:r>
          </w:p>
          <w:p w:rsidR="00767586" w:rsidRPr="000F78CB" w:rsidRDefault="00767586" w:rsidP="002F22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0F78CB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Кисломолочный продукт*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0F78CB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767586" w:rsidRPr="000F78CB" w:rsidTr="002F22F7">
        <w:trPr>
          <w:trHeight w:val="300"/>
        </w:trPr>
        <w:tc>
          <w:tcPr>
            <w:tcW w:w="7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586" w:rsidRPr="000F78CB" w:rsidRDefault="00767586" w:rsidP="002F22F7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Печенье витаминизированное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67586" w:rsidRPr="000F78CB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586" w:rsidRPr="008B0208" w:rsidRDefault="00767586" w:rsidP="002F22F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</w:p>
        </w:tc>
      </w:tr>
    </w:tbl>
    <w:p w:rsidR="00767586" w:rsidRDefault="00767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  </w:t>
      </w:r>
      <w:r w:rsidRPr="006F1119">
        <w:rPr>
          <w:rFonts w:ascii="Times New Roman" w:hAnsi="Times New Roman"/>
          <w:sz w:val="20"/>
          <w:szCs w:val="20"/>
        </w:rPr>
        <w:t>выдаются при достаточном финансировани</w:t>
      </w:r>
      <w:r>
        <w:rPr>
          <w:rFonts w:ascii="Times New Roman" w:hAnsi="Times New Roman"/>
          <w:sz w:val="20"/>
          <w:szCs w:val="20"/>
        </w:rPr>
        <w:t>и</w:t>
      </w:r>
    </w:p>
    <w:p w:rsidR="002F22F7" w:rsidRDefault="002F22F7">
      <w:pPr>
        <w:rPr>
          <w:rFonts w:ascii="Times New Roman" w:hAnsi="Times New Roman"/>
          <w:sz w:val="20"/>
          <w:szCs w:val="20"/>
        </w:rPr>
      </w:pPr>
    </w:p>
    <w:p w:rsidR="00902181" w:rsidRDefault="00902181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"/>
        <w:tblW w:w="5760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767586" w:rsidRPr="000F78CB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Default="00767586" w:rsidP="007675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542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</w:p>
          <w:p w:rsidR="00767586" w:rsidRPr="00750F15" w:rsidRDefault="00767586" w:rsidP="007675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6254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Pr="00750F15">
              <w:rPr>
                <w:rFonts w:ascii="Arial" w:hAnsi="Arial" w:cs="Arial"/>
                <w:sz w:val="24"/>
                <w:szCs w:val="24"/>
                <w:lang w:eastAsia="ru-RU"/>
              </w:rPr>
              <w:t>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</w:tr>
      <w:tr w:rsidR="00767586" w:rsidRPr="000F78CB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750F15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54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750F15">
              <w:rPr>
                <w:rFonts w:ascii="Arial" w:hAnsi="Arial" w:cs="Arial"/>
                <w:sz w:val="24"/>
                <w:szCs w:val="24"/>
                <w:lang w:eastAsia="ru-RU"/>
              </w:rPr>
              <w:t>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767586" w:rsidRPr="000F78CB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750F15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0F15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4C5C75" w:rsidRDefault="004C5C75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257"/>
        <w:tblW w:w="9092" w:type="dxa"/>
        <w:tblLook w:val="00A0" w:firstRow="1" w:lastRow="0" w:firstColumn="1" w:lastColumn="0" w:noHBand="0" w:noVBand="0"/>
      </w:tblPr>
      <w:tblGrid>
        <w:gridCol w:w="6902"/>
        <w:gridCol w:w="1195"/>
        <w:gridCol w:w="995"/>
      </w:tblGrid>
      <w:tr w:rsidR="004C5C75" w:rsidRPr="000F78CB" w:rsidTr="00625422">
        <w:trPr>
          <w:trHeight w:val="360"/>
        </w:trPr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F84A35" w:rsidRDefault="004C5C75" w:rsidP="00625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аименование блюда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C75" w:rsidRPr="006F1119" w:rsidRDefault="004C5C75" w:rsidP="00625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4C5C75" w:rsidRPr="000F78CB" w:rsidTr="00625422">
        <w:trPr>
          <w:trHeight w:val="214"/>
        </w:trPr>
        <w:tc>
          <w:tcPr>
            <w:tcW w:w="6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C75" w:rsidRPr="006F1119" w:rsidRDefault="004C5C75" w:rsidP="00625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C75" w:rsidRPr="006F1119" w:rsidRDefault="004C5C75" w:rsidP="00625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6F1119" w:rsidRDefault="004C5C75" w:rsidP="00625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4C5C75" w:rsidRPr="000F78CB" w:rsidTr="00625422">
        <w:trPr>
          <w:trHeight w:val="312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C5C75" w:rsidRPr="00020AF5" w:rsidRDefault="004C5C75" w:rsidP="00625422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6F1119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 xml:space="preserve">                          </w:t>
            </w:r>
            <w:r w:rsidRPr="00020AF5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>Зав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750F15" w:rsidRDefault="004C5C75" w:rsidP="00625422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750F15" w:rsidRDefault="004C5C75" w:rsidP="00ED4CDC">
            <w:pPr>
              <w:spacing w:after="0" w:line="240" w:lineRule="auto"/>
              <w:ind w:firstLineChars="100" w:firstLine="32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C75" w:rsidRPr="00F84A35" w:rsidRDefault="004C5C75" w:rsidP="00625422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Каша гречневая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молочная жидкая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C5C75" w:rsidRPr="00F84A35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F84A35" w:rsidRDefault="004C5C75" w:rsidP="00625422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Кофейный напиток на молоке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F84A35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F84A35" w:rsidRDefault="004C5C75" w:rsidP="00625422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 w:rsidR="00767586"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малом сливочным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F84A35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 w:rsidR="00767586">
              <w:rPr>
                <w:rFonts w:ascii="Arial" w:hAnsi="Arial" w:cs="Arial"/>
                <w:sz w:val="32"/>
                <w:szCs w:val="32"/>
                <w:lang w:eastAsia="ru-RU"/>
              </w:rPr>
              <w:t>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 w:rsidR="00767586"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</w:tr>
      <w:tr w:rsidR="004C5C75" w:rsidRPr="000F78CB" w:rsidTr="00625422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8B0208" w:rsidRDefault="004C5C75" w:rsidP="00625422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</w:t>
            </w: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2F22F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F84A35" w:rsidRDefault="004C5C75" w:rsidP="00625422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«Золотой шар»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</w:tcPr>
          <w:p w:rsidR="004C5C75" w:rsidRDefault="004C5C75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2F22F7" w:rsidRPr="00F84A35" w:rsidRDefault="002F22F7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2F22F7" w:rsidRDefault="002F22F7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4C5C75" w:rsidRPr="008B0208" w:rsidRDefault="002F22F7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</w:t>
            </w:r>
            <w:r w:rsidR="004C5C75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625422">
        <w:trPr>
          <w:trHeight w:val="300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8B0208" w:rsidRDefault="004C5C75" w:rsidP="00625422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Икра кабачковая для детского питания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Рассольник на мясном бульоне со сметаной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Мясо отварное тушеное с картофелем по-домашнему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14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Компот</w:t>
            </w:r>
            <w:r w:rsidR="00902181">
              <w:rPr>
                <w:rFonts w:ascii="Arial" w:hAnsi="Arial" w:cs="Arial"/>
                <w:sz w:val="32"/>
                <w:szCs w:val="32"/>
              </w:rPr>
              <w:t xml:space="preserve"> из сухофруктов витаминизирован.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4C5C75" w:rsidRPr="000F78CB" w:rsidTr="00625422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9021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9021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4C5C75" w:rsidRPr="000F78CB" w:rsidTr="00625422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8B0208" w:rsidRDefault="004C5C75" w:rsidP="00ED4CDC">
            <w:pPr>
              <w:spacing w:after="0" w:line="24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Уплотнённый полдник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ED4CDC">
            <w:pPr>
              <w:spacing w:after="0" w:line="24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625422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Капуста тушеная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Колбаски детские (сосиски) отварные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40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Кисель витаминизированный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625422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2F22F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Фрукты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625422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70</w:t>
            </w:r>
          </w:p>
        </w:tc>
      </w:tr>
      <w:tr w:rsidR="004C5C75" w:rsidRPr="000F78CB" w:rsidTr="005B7540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902181">
            <w:pPr>
              <w:spacing w:after="120" w:line="240" w:lineRule="auto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Кисломолочный напиток*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90218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90218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5B7540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902181">
            <w:pPr>
              <w:spacing w:after="120" w:line="240" w:lineRule="auto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Пряник витаминизированный*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90218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902181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</w:tbl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902181" w:rsidRDefault="00ED4CDC" w:rsidP="00767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90218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767586" w:rsidRDefault="00902181" w:rsidP="00767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767586">
        <w:rPr>
          <w:rFonts w:ascii="Times New Roman" w:hAnsi="Times New Roman"/>
          <w:sz w:val="20"/>
          <w:szCs w:val="20"/>
        </w:rPr>
        <w:t>*</w:t>
      </w:r>
      <w:r w:rsidR="00767586" w:rsidRPr="006F1119">
        <w:rPr>
          <w:rFonts w:ascii="Times New Roman" w:hAnsi="Times New Roman"/>
          <w:sz w:val="20"/>
          <w:szCs w:val="20"/>
        </w:rPr>
        <w:t>-выдаются при достаточном финансировании</w:t>
      </w: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"/>
        <w:tblW w:w="5760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767586" w:rsidRPr="000F78CB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020AF5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20AF5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</w:tr>
      <w:tr w:rsidR="00767586" w:rsidRPr="000F78CB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020AF5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20AF5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767586" w:rsidRPr="000F78CB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020AF5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20AF5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767586" w:rsidRPr="006F1119" w:rsidRDefault="00767586" w:rsidP="00625422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1909"/>
        <w:tblW w:w="9092" w:type="dxa"/>
        <w:tblLook w:val="00A0" w:firstRow="1" w:lastRow="0" w:firstColumn="1" w:lastColumn="0" w:noHBand="0" w:noVBand="0"/>
      </w:tblPr>
      <w:tblGrid>
        <w:gridCol w:w="6902"/>
        <w:gridCol w:w="1195"/>
        <w:gridCol w:w="995"/>
      </w:tblGrid>
      <w:tr w:rsidR="004C5C75" w:rsidRPr="000F78CB" w:rsidTr="00234AE6">
        <w:trPr>
          <w:trHeight w:val="360"/>
        </w:trPr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F84A35" w:rsidRDefault="004C5C75" w:rsidP="0023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аименование блюда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C75" w:rsidRPr="006F1119" w:rsidRDefault="004C5C75" w:rsidP="0023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4C5C75" w:rsidRPr="000F78CB" w:rsidTr="00234AE6">
        <w:trPr>
          <w:trHeight w:val="214"/>
        </w:trPr>
        <w:tc>
          <w:tcPr>
            <w:tcW w:w="6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C75" w:rsidRPr="006F1119" w:rsidRDefault="004C5C75" w:rsidP="00234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C75" w:rsidRPr="006F1119" w:rsidRDefault="004C5C75" w:rsidP="0023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C5C75" w:rsidRPr="006F1119" w:rsidRDefault="004C5C75" w:rsidP="0023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4C5C75" w:rsidRPr="000F78CB" w:rsidTr="00234AE6">
        <w:trPr>
          <w:trHeight w:val="312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C5C75" w:rsidRPr="00020AF5" w:rsidRDefault="004C5C75" w:rsidP="00234AE6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6F1119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 xml:space="preserve">                          </w:t>
            </w:r>
            <w:r w:rsidRPr="00020AF5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>Зав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750F15" w:rsidRDefault="004C5C75" w:rsidP="00234AE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750F15" w:rsidRDefault="004C5C75" w:rsidP="00ED4CDC">
            <w:pPr>
              <w:spacing w:after="0" w:line="240" w:lineRule="auto"/>
              <w:ind w:firstLineChars="100" w:firstLine="32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5C75" w:rsidRPr="00F84A35" w:rsidRDefault="004C5C75" w:rsidP="00234AE6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Каша пшеничная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молочная жидкая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4C5C75" w:rsidRPr="00F84A35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F84A35" w:rsidRDefault="004C5C75" w:rsidP="00234AE6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F84A35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F84A35" w:rsidRDefault="004C5C75" w:rsidP="00234AE6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 w:rsidR="00A93FEC"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сыром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F84A35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 w:rsidR="00A93FEC"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 w:rsidR="00A93FEC">
              <w:rPr>
                <w:rFonts w:ascii="Arial" w:hAnsi="Arial" w:cs="Arial"/>
                <w:sz w:val="32"/>
                <w:szCs w:val="32"/>
                <w:lang w:eastAsia="ru-RU"/>
              </w:rPr>
              <w:t>/6</w:t>
            </w:r>
          </w:p>
        </w:tc>
      </w:tr>
      <w:tr w:rsidR="004C5C75" w:rsidRPr="000F78CB" w:rsidTr="00234AE6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8B0208" w:rsidRDefault="004C5C75" w:rsidP="00234AE6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</w:t>
            </w: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2F22F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F84A35" w:rsidRDefault="004C5C75" w:rsidP="00234AE6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«Золотой шар»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</w:tcPr>
          <w:p w:rsidR="004C5C75" w:rsidRDefault="004C5C75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2F22F7" w:rsidRPr="00F84A35" w:rsidRDefault="002F22F7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4C5C75" w:rsidRDefault="004C5C75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2F22F7" w:rsidRPr="008B0208" w:rsidRDefault="002F22F7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234AE6">
        <w:trPr>
          <w:trHeight w:val="300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8B0208" w:rsidRDefault="004C5C75" w:rsidP="00234AE6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Салат из огурцов с растительным маслом</w:t>
            </w:r>
            <w:r w:rsidR="00902181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Суп овощной на курином бульоне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Курица отварная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Сложный гарнир (рис отварной, овощи тушеные)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4C5C75" w:rsidRPr="000F78CB" w:rsidTr="00234AE6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Компот из сухофруктов витаминизирован.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902181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992DA6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4C5C75" w:rsidRPr="000F78CB" w:rsidTr="00234AE6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5C75" w:rsidRPr="008B0208" w:rsidRDefault="004C5C75" w:rsidP="00ED4CDC">
            <w:pPr>
              <w:spacing w:after="0" w:line="24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Уплотнённый полдник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ED4CDC">
            <w:pPr>
              <w:spacing w:after="0" w:line="24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C5C75" w:rsidRPr="000F78CB" w:rsidTr="00234AE6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Салат из отварной свеклы долькой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992DA6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Пудинг творожный со сгущённым молоком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130/20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Кофейный напиток  на молоке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Ирис 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992DA6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4C5C75" w:rsidRPr="000F78C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992DA6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="004C5C75"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4C5C75" w:rsidRPr="000F78CB" w:rsidTr="00234AE6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5C75" w:rsidRPr="000F78CB" w:rsidRDefault="004C5C75" w:rsidP="00234AE6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Кисломолочный продукт*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5C75" w:rsidRPr="000F78CB" w:rsidRDefault="004C5C75" w:rsidP="00234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5C75" w:rsidRPr="008B0208" w:rsidRDefault="004C5C75" w:rsidP="00234AE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</w:tbl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4C5C75" w:rsidRDefault="004C5C75" w:rsidP="00625422">
      <w:pPr>
        <w:rPr>
          <w:rFonts w:ascii="Times New Roman" w:hAnsi="Times New Roman"/>
          <w:sz w:val="20"/>
          <w:szCs w:val="20"/>
        </w:rPr>
      </w:pPr>
    </w:p>
    <w:p w:rsidR="00767586" w:rsidRDefault="00767586" w:rsidP="00767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93FEC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*-</w:t>
      </w:r>
      <w:r w:rsidRPr="006F1119">
        <w:rPr>
          <w:rFonts w:ascii="Times New Roman" w:hAnsi="Times New Roman"/>
          <w:sz w:val="20"/>
          <w:szCs w:val="20"/>
        </w:rPr>
        <w:t>выдаются при достаточном финансировании</w:t>
      </w:r>
    </w:p>
    <w:tbl>
      <w:tblPr>
        <w:tblpPr w:leftFromText="180" w:rightFromText="180" w:vertAnchor="text" w:horzAnchor="margin" w:tblpY="1"/>
        <w:tblW w:w="5760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767586" w:rsidRPr="0031238E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67586" w:rsidRPr="0031238E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ВТОРАЯ</w:t>
            </w:r>
          </w:p>
        </w:tc>
      </w:tr>
      <w:tr w:rsidR="00767586" w:rsidRPr="0031238E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4C5C75" w:rsidRPr="006F1119" w:rsidRDefault="004C5C75" w:rsidP="00625422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1981"/>
        <w:tblW w:w="9517" w:type="dxa"/>
        <w:tblLook w:val="00A0" w:firstRow="1" w:lastRow="0" w:firstColumn="1" w:lastColumn="0" w:noHBand="0" w:noVBand="0"/>
      </w:tblPr>
      <w:tblGrid>
        <w:gridCol w:w="7479"/>
        <w:gridCol w:w="1035"/>
        <w:gridCol w:w="1003"/>
      </w:tblGrid>
      <w:tr w:rsidR="005F1407" w:rsidRPr="0031238E" w:rsidTr="005F1407">
        <w:trPr>
          <w:trHeight w:val="360"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5F1407" w:rsidRPr="0031238E" w:rsidTr="005F1407">
        <w:trPr>
          <w:trHeight w:val="214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5F1407" w:rsidRPr="0031238E" w:rsidTr="005F1407">
        <w:trPr>
          <w:trHeight w:val="312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1407" w:rsidRPr="005B7540" w:rsidRDefault="005F1407" w:rsidP="005F1407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 xml:space="preserve">                          Зав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240" w:lineRule="auto"/>
              <w:ind w:firstLineChars="100" w:firstLine="320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407" w:rsidRPr="005B7540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Вермишель отварная сладкая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Какао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 на молоке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маслом сливочным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</w:tr>
      <w:tr w:rsidR="005F1407" w:rsidRPr="0031238E" w:rsidTr="005F1407">
        <w:trPr>
          <w:trHeight w:val="312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5F1407">
            <w:pPr>
              <w:spacing w:after="0" w:line="240" w:lineRule="auto"/>
              <w:ind w:left="482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Напиток витаминизированный «Золотой шар» *</w:t>
            </w:r>
          </w:p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                                      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5F1407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992DA6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Салат из капусты и моркови</w:t>
            </w:r>
            <w:r w:rsidR="009816C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с растительным маслом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Суп рыбный из консервов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Котлеты рыбные паровые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Рис отварной с овощами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5F1407" w:rsidRPr="0031238E" w:rsidTr="005F1407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Компот из сухофруктов витаминизированный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92DA6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5F1407" w:rsidRPr="0031238E" w:rsidTr="005F1407">
        <w:trPr>
          <w:trHeight w:val="312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ED4CDC">
            <w:pPr>
              <w:spacing w:after="0" w:line="36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Уплотнённый полдник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992DA6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Омлет с сыром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92DA6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992DA6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Чай сладкий с лимоном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992DA6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</w:t>
            </w:r>
            <w:r w:rsidR="005F1407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Пирожок печеный с повидлом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992DA6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70</w:t>
            </w:r>
            <w:r w:rsidR="005F1407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Кисломолочный напиток*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992DA6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  <w:r w:rsidR="005F1407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2F22F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Фрукты</w:t>
            </w:r>
            <w:r w:rsidR="009816C0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816C0" w:rsidP="00981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9816C0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7</w:t>
            </w:r>
            <w:r w:rsidR="005F1407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</w:tbl>
    <w:p w:rsidR="00767586" w:rsidRDefault="005F1407" w:rsidP="00767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6758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767586" w:rsidRDefault="00767586" w:rsidP="007675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6F1119">
        <w:rPr>
          <w:rFonts w:ascii="Times New Roman" w:hAnsi="Times New Roman"/>
          <w:sz w:val="20"/>
          <w:szCs w:val="20"/>
        </w:rPr>
        <w:t>*-выдаютс</w:t>
      </w:r>
      <w:r w:rsidR="00285382">
        <w:rPr>
          <w:rFonts w:ascii="Times New Roman" w:hAnsi="Times New Roman"/>
          <w:sz w:val="20"/>
          <w:szCs w:val="20"/>
        </w:rPr>
        <w:t>я при достаточном финансировании</w:t>
      </w:r>
    </w:p>
    <w:tbl>
      <w:tblPr>
        <w:tblpPr w:leftFromText="180" w:rightFromText="180" w:vertAnchor="text" w:horzAnchor="margin" w:tblpY="1"/>
        <w:tblW w:w="7382" w:type="dxa"/>
        <w:tblLook w:val="00A0" w:firstRow="1" w:lastRow="0" w:firstColumn="1" w:lastColumn="0" w:noHBand="0" w:noVBand="0"/>
      </w:tblPr>
      <w:tblGrid>
        <w:gridCol w:w="2800"/>
        <w:gridCol w:w="4582"/>
      </w:tblGrid>
      <w:tr w:rsidR="00767586" w:rsidRPr="0031238E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День: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  <w:t>Вторник</w:t>
            </w:r>
          </w:p>
        </w:tc>
      </w:tr>
      <w:tr w:rsidR="00767586" w:rsidRPr="0031238E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Неделя: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caps/>
                <w:sz w:val="24"/>
                <w:szCs w:val="24"/>
                <w:lang w:eastAsia="ru-RU"/>
              </w:rPr>
              <w:t>ВТОРАЯ</w:t>
            </w:r>
          </w:p>
        </w:tc>
      </w:tr>
      <w:tr w:rsidR="00767586" w:rsidRPr="0031238E" w:rsidTr="00767586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586" w:rsidRPr="005B7540" w:rsidRDefault="00767586" w:rsidP="0076758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1909"/>
        <w:tblW w:w="9517" w:type="dxa"/>
        <w:tblLook w:val="00A0" w:firstRow="1" w:lastRow="0" w:firstColumn="1" w:lastColumn="0" w:noHBand="0" w:noVBand="0"/>
      </w:tblPr>
      <w:tblGrid>
        <w:gridCol w:w="7368"/>
        <w:gridCol w:w="111"/>
        <w:gridCol w:w="1035"/>
        <w:gridCol w:w="1003"/>
      </w:tblGrid>
      <w:tr w:rsidR="005F1407" w:rsidRPr="0031238E" w:rsidTr="005F1407">
        <w:trPr>
          <w:trHeight w:val="360"/>
        </w:trPr>
        <w:tc>
          <w:tcPr>
            <w:tcW w:w="73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5F1407" w:rsidRPr="0031238E" w:rsidTr="005F1407">
        <w:trPr>
          <w:trHeight w:val="214"/>
        </w:trPr>
        <w:tc>
          <w:tcPr>
            <w:tcW w:w="73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5B7540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5F1407" w:rsidRPr="0031238E" w:rsidTr="005F1407">
        <w:trPr>
          <w:trHeight w:val="312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1407" w:rsidRPr="005B7540" w:rsidRDefault="005F1407" w:rsidP="005F1407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 xml:space="preserve">                          Зав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240" w:lineRule="auto"/>
              <w:ind w:firstLineChars="100" w:firstLine="320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Каша из пшена и риса молочная жидкая "Дружба"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сыром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/6</w:t>
            </w: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Чай сладкий с молоком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12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5F1407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«Золотой шар» 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noWrap/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5F1407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 xml:space="preserve">Салат из </w:t>
            </w:r>
            <w:r w:rsidR="00992DA6">
              <w:rPr>
                <w:rFonts w:ascii="Arial" w:hAnsi="Arial" w:cs="Arial"/>
                <w:sz w:val="32"/>
                <w:szCs w:val="32"/>
              </w:rPr>
              <w:t>моркови с растительным маслом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Суп свекольный </w:t>
            </w:r>
            <w:r w:rsidRPr="0031238E">
              <w:rPr>
                <w:rFonts w:ascii="Arial" w:hAnsi="Arial" w:cs="Arial"/>
                <w:sz w:val="32"/>
                <w:szCs w:val="32"/>
              </w:rPr>
              <w:t xml:space="preserve"> со сметаной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Голубцы ленивые с отварным мясом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92DA6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992DA6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12</w:t>
            </w:r>
            <w:r w:rsidR="005F1407"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Компот из сухофруктов</w:t>
            </w:r>
            <w:r>
              <w:rPr>
                <w:rFonts w:ascii="Arial" w:hAnsi="Arial" w:cs="Arial"/>
                <w:sz w:val="32"/>
                <w:szCs w:val="32"/>
              </w:rPr>
              <w:t xml:space="preserve"> витаминизированный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5F1407" w:rsidRPr="0031238E" w:rsidTr="005F1407">
        <w:trPr>
          <w:trHeight w:val="276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12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5B7540" w:rsidRDefault="005F1407" w:rsidP="00ED4CDC">
            <w:pPr>
              <w:spacing w:after="0" w:line="36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Уплотнённый полдник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92DA6" w:rsidRPr="0031238E" w:rsidTr="005F1407">
        <w:trPr>
          <w:trHeight w:val="276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DA6" w:rsidRPr="000F78CB" w:rsidRDefault="00992DA6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Огурец консервированный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92DA6" w:rsidRPr="000F78CB" w:rsidRDefault="00992DA6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2DA6" w:rsidRDefault="00992DA6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5F1407" w:rsidRPr="0031238E" w:rsidTr="005F1407">
        <w:trPr>
          <w:trHeight w:val="276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0F78CB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Колбаски детские (сосиски) отварные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0F78CB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78CB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40</w:t>
            </w: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1E2FC6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1E2FC6">
              <w:rPr>
                <w:rFonts w:ascii="Arial" w:hAnsi="Arial" w:cs="Arial"/>
                <w:sz w:val="32"/>
                <w:szCs w:val="32"/>
              </w:rPr>
              <w:t>Картофель отварной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1E2FC6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2FC6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1E2FC6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1E2FC6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1E2FC6" w:rsidRDefault="00992DA6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5F140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1E2FC6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1E2FC6">
              <w:rPr>
                <w:rFonts w:ascii="Arial" w:hAnsi="Arial" w:cs="Arial"/>
                <w:sz w:val="32"/>
                <w:szCs w:val="32"/>
              </w:rPr>
              <w:t>Кофейный напиток  на молоке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1E2FC6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2FC6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</w:t>
            </w: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7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1E2FC6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1E2FC6">
              <w:rPr>
                <w:rFonts w:ascii="Arial" w:hAnsi="Arial" w:cs="Arial"/>
                <w:sz w:val="32"/>
                <w:szCs w:val="32"/>
              </w:rPr>
              <w:t>Пряник витаминизированный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1E2FC6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1E2FC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5F1407" w:rsidRPr="0031238E" w:rsidTr="00992DA6">
        <w:trPr>
          <w:trHeight w:val="300"/>
        </w:trPr>
        <w:tc>
          <w:tcPr>
            <w:tcW w:w="7368" w:type="dxa"/>
            <w:tcBorders>
              <w:top w:val="single" w:sz="4" w:space="0" w:color="000000"/>
            </w:tcBorders>
          </w:tcPr>
          <w:p w:rsidR="005F1407" w:rsidRPr="00992DA6" w:rsidRDefault="00992DA6" w:rsidP="005F14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F1119">
              <w:rPr>
                <w:rFonts w:ascii="Times New Roman" w:hAnsi="Times New Roman"/>
                <w:sz w:val="20"/>
                <w:szCs w:val="20"/>
              </w:rPr>
              <w:t xml:space="preserve">*-выдаются при </w:t>
            </w:r>
            <w:r w:rsidR="00285382">
              <w:rPr>
                <w:rFonts w:ascii="Times New Roman" w:hAnsi="Times New Roman"/>
                <w:sz w:val="20"/>
                <w:szCs w:val="20"/>
              </w:rPr>
              <w:t>достаточном финансировании</w:t>
            </w:r>
          </w:p>
        </w:tc>
        <w:tc>
          <w:tcPr>
            <w:tcW w:w="1146" w:type="dxa"/>
            <w:gridSpan w:val="2"/>
            <w:tcBorders>
              <w:top w:val="nil"/>
            </w:tcBorders>
            <w:noWrap/>
          </w:tcPr>
          <w:p w:rsidR="005F1407" w:rsidRPr="001E2FC6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5F1407" w:rsidRPr="005B7540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W w:w="5760" w:type="dxa"/>
        <w:tblInd w:w="96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Default="005F1407" w:rsidP="005F14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СРЕДА</w:t>
            </w:r>
          </w:p>
        </w:tc>
      </w:tr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pPr w:leftFromText="180" w:rightFromText="180" w:vertAnchor="page" w:horzAnchor="margin" w:tblpY="2257"/>
        <w:tblW w:w="9092" w:type="dxa"/>
        <w:tblLook w:val="00A0" w:firstRow="1" w:lastRow="0" w:firstColumn="1" w:lastColumn="0" w:noHBand="0" w:noVBand="0"/>
      </w:tblPr>
      <w:tblGrid>
        <w:gridCol w:w="6902"/>
        <w:gridCol w:w="1195"/>
        <w:gridCol w:w="995"/>
      </w:tblGrid>
      <w:tr w:rsidR="005F1407" w:rsidRPr="0031238E" w:rsidTr="005F1407">
        <w:trPr>
          <w:trHeight w:val="360"/>
        </w:trPr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F84A35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аименование блюда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5F1407" w:rsidRPr="0031238E" w:rsidTr="005F1407">
        <w:trPr>
          <w:trHeight w:val="214"/>
        </w:trPr>
        <w:tc>
          <w:tcPr>
            <w:tcW w:w="6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5F1407" w:rsidRPr="0031238E" w:rsidTr="005F1407">
        <w:trPr>
          <w:trHeight w:val="312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1407" w:rsidRPr="00020AF5" w:rsidRDefault="005F1407" w:rsidP="005F1407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020AF5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 xml:space="preserve">                          Зав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750F15" w:rsidRDefault="005F1407" w:rsidP="005F14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750F15" w:rsidRDefault="005F1407" w:rsidP="00ED4CDC">
            <w:pPr>
              <w:spacing w:after="0" w:line="240" w:lineRule="auto"/>
              <w:ind w:firstLineChars="100" w:firstLine="32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Каша ячнев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ая молочная жидкая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992DA6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маслом сливочным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</w:tr>
      <w:tr w:rsidR="005F1407" w:rsidRPr="0031238E" w:rsidTr="005F1407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5F1407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</w:t>
            </w: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«Золотой шар»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noWrap/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5F1407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9816C0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Салат овощной</w:t>
            </w:r>
            <w:r w:rsidR="005F1407" w:rsidRPr="00433344">
              <w:rPr>
                <w:rFonts w:ascii="Arial" w:hAnsi="Arial" w:cs="Arial"/>
                <w:sz w:val="32"/>
                <w:szCs w:val="32"/>
              </w:rPr>
              <w:t xml:space="preserve">  с растительным маслом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Суп картофельный с макаронными издел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Сырники творожные, запеченные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8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Соус сметанный сладкий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43334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Компот из сухофруктов</w:t>
            </w:r>
            <w:r>
              <w:rPr>
                <w:rFonts w:ascii="Arial" w:hAnsi="Arial" w:cs="Arial"/>
                <w:sz w:val="32"/>
                <w:szCs w:val="32"/>
              </w:rPr>
              <w:t xml:space="preserve"> витаминный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2F22F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5F1407" w:rsidRPr="0043334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3344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3344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3344" w:rsidRDefault="002F22F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5F1407" w:rsidRPr="0043334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5F1407" w:rsidRPr="0031238E" w:rsidTr="005F1407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ED4CDC">
            <w:pPr>
              <w:spacing w:after="0" w:line="24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Уплотнённый полдник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24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2264F9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Салат из огурцов с растительным маслом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2264F9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2264F9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Запеканка картофельная с  отварным мясом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2264F9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2264F9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Чай сладкий с лимоном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2264F9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2264F9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Кисломолочный напиток</w:t>
            </w:r>
            <w:r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2264F9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2264F9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2264F9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2264F9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2264F9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</w:tbl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tbl>
      <w:tblPr>
        <w:tblW w:w="5760" w:type="dxa"/>
        <w:tblInd w:w="96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Default="005F1407" w:rsidP="005F14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542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</w:p>
          <w:p w:rsidR="005F1407" w:rsidRPr="00750F15" w:rsidRDefault="005F1407" w:rsidP="005F14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6254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Pr="00750F15">
              <w:rPr>
                <w:rFonts w:ascii="Arial" w:hAnsi="Arial" w:cs="Arial"/>
                <w:sz w:val="24"/>
                <w:szCs w:val="24"/>
                <w:lang w:eastAsia="ru-RU"/>
              </w:rPr>
              <w:t>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ЧЕТВЕРГ</w:t>
            </w:r>
          </w:p>
        </w:tc>
      </w:tr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750F15" w:rsidRDefault="005F1407" w:rsidP="005F14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542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750F15">
              <w:rPr>
                <w:rFonts w:ascii="Arial" w:hAnsi="Arial" w:cs="Arial"/>
                <w:sz w:val="24"/>
                <w:szCs w:val="24"/>
                <w:lang w:eastAsia="ru-RU"/>
              </w:rPr>
              <w:t>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750F15" w:rsidRDefault="005F1407" w:rsidP="005F14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0F15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pPr w:leftFromText="180" w:rightFromText="180" w:vertAnchor="page" w:horzAnchor="margin" w:tblpY="2257"/>
        <w:tblW w:w="9092" w:type="dxa"/>
        <w:tblLook w:val="00A0" w:firstRow="1" w:lastRow="0" w:firstColumn="1" w:lastColumn="0" w:noHBand="0" w:noVBand="0"/>
      </w:tblPr>
      <w:tblGrid>
        <w:gridCol w:w="6902"/>
        <w:gridCol w:w="1195"/>
        <w:gridCol w:w="995"/>
      </w:tblGrid>
      <w:tr w:rsidR="005F1407" w:rsidRPr="0031238E" w:rsidTr="005F1407">
        <w:trPr>
          <w:trHeight w:val="360"/>
        </w:trPr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F84A35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аименование блюда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5F1407" w:rsidRPr="0031238E" w:rsidTr="005F1407">
        <w:trPr>
          <w:trHeight w:val="214"/>
        </w:trPr>
        <w:tc>
          <w:tcPr>
            <w:tcW w:w="6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5F1407" w:rsidRPr="0031238E" w:rsidTr="005F1407">
        <w:trPr>
          <w:trHeight w:val="312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1407" w:rsidRPr="00020AF5" w:rsidRDefault="005F1407" w:rsidP="005F1407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6F1119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 xml:space="preserve">                          </w:t>
            </w:r>
            <w:r w:rsidRPr="00020AF5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>Зав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750F15" w:rsidRDefault="005F1407" w:rsidP="005F14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750F15" w:rsidRDefault="005F1407" w:rsidP="00ED4CDC">
            <w:pPr>
              <w:spacing w:after="0" w:line="240" w:lineRule="auto"/>
              <w:ind w:firstLineChars="100" w:firstLine="32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Каша рисовая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молочная жидкая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Кофейный напиток на молоке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с сыром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/6</w:t>
            </w:r>
          </w:p>
        </w:tc>
      </w:tr>
      <w:tr w:rsidR="005F1407" w:rsidRPr="0031238E" w:rsidTr="005F1407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5F1407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</w:t>
            </w: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«Золотой шар»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или сок фруктовый (овощной)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noWrap/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5F1407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9816C0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Салат витаминный  с раститительным</w:t>
            </w:r>
            <w:r w:rsidR="005F1407">
              <w:rPr>
                <w:rFonts w:ascii="Arial" w:hAnsi="Arial" w:cs="Arial"/>
                <w:sz w:val="32"/>
                <w:szCs w:val="32"/>
              </w:rPr>
              <w:t xml:space="preserve"> масл.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Жаркое </w:t>
            </w:r>
            <w:r w:rsidRPr="0031238E">
              <w:rPr>
                <w:rFonts w:ascii="Arial" w:hAnsi="Arial" w:cs="Arial"/>
                <w:sz w:val="32"/>
                <w:szCs w:val="32"/>
              </w:rPr>
              <w:t>по-домашнему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Компот из сухофруктов витаминизирован.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15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3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ED4CDC">
            <w:pPr>
              <w:spacing w:after="0" w:line="24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Уплотнённый полдник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24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Рыба, тушёная в томате с овощами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Пирожок печёный с капустой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9816C0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7</w:t>
            </w:r>
            <w:r w:rsidR="005F1407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Чай с сахаром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2F22F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Фрукты</w:t>
            </w:r>
            <w:r w:rsidR="005F1407" w:rsidRPr="0031238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70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2F22F7">
            <w:pPr>
              <w:spacing w:after="12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Кисломолочный продукт</w:t>
            </w:r>
            <w:r w:rsidRPr="0031238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31238E" w:rsidRDefault="005F1407" w:rsidP="002F22F7">
            <w:pPr>
              <w:spacing w:after="12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Вафли</w:t>
            </w:r>
            <w:r w:rsidRPr="0031238E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31238E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238E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</w:tbl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9816C0" w:rsidRDefault="009816C0" w:rsidP="005F14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5F14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F1407" w:rsidRDefault="00285382" w:rsidP="005F14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5F1407">
        <w:rPr>
          <w:rFonts w:ascii="Times New Roman" w:hAnsi="Times New Roman"/>
          <w:sz w:val="20"/>
          <w:szCs w:val="20"/>
        </w:rPr>
        <w:t>*-</w:t>
      </w:r>
      <w:r w:rsidR="00A93FEC">
        <w:rPr>
          <w:rFonts w:ascii="Times New Roman" w:hAnsi="Times New Roman"/>
          <w:sz w:val="20"/>
          <w:szCs w:val="20"/>
        </w:rPr>
        <w:t xml:space="preserve"> выдаются  </w:t>
      </w:r>
      <w:r>
        <w:rPr>
          <w:rFonts w:ascii="Times New Roman" w:hAnsi="Times New Roman"/>
          <w:sz w:val="20"/>
          <w:szCs w:val="20"/>
        </w:rPr>
        <w:t>при достаточном финансировании</w:t>
      </w:r>
    </w:p>
    <w:p w:rsidR="005F1407" w:rsidRPr="006F1119" w:rsidRDefault="005F1407" w:rsidP="005F1407">
      <w:pPr>
        <w:rPr>
          <w:rFonts w:ascii="Times New Roman" w:hAnsi="Times New Roman"/>
          <w:sz w:val="20"/>
          <w:szCs w:val="20"/>
        </w:rPr>
      </w:pPr>
    </w:p>
    <w:tbl>
      <w:tblPr>
        <w:tblW w:w="5760" w:type="dxa"/>
        <w:tblInd w:w="96" w:type="dxa"/>
        <w:tblLook w:val="00A0" w:firstRow="1" w:lastRow="0" w:firstColumn="1" w:lastColumn="0" w:noHBand="0" w:noVBand="0"/>
      </w:tblPr>
      <w:tblGrid>
        <w:gridCol w:w="2800"/>
        <w:gridCol w:w="2960"/>
      </w:tblGrid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День: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020AF5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20AF5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ПЯТНИЦА</w:t>
            </w:r>
          </w:p>
        </w:tc>
      </w:tr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Неделя: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020AF5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20AF5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ПЕРВАЯ</w:t>
            </w:r>
          </w:p>
        </w:tc>
      </w:tr>
      <w:tr w:rsidR="005F1407" w:rsidRPr="0031238E" w:rsidTr="005F1407">
        <w:trPr>
          <w:trHeight w:val="31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5B7540" w:rsidRDefault="005F1407" w:rsidP="005F140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B7540">
              <w:rPr>
                <w:rFonts w:ascii="Arial" w:hAnsi="Arial" w:cs="Arial"/>
                <w:sz w:val="24"/>
                <w:szCs w:val="24"/>
                <w:lang w:eastAsia="ru-RU"/>
              </w:rPr>
              <w:t>Сезон: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407" w:rsidRPr="00020AF5" w:rsidRDefault="005F1407" w:rsidP="005F140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020AF5">
              <w:rPr>
                <w:rFonts w:ascii="Arial" w:hAnsi="Arial" w:cs="Arial"/>
                <w:b/>
                <w:bCs/>
                <w:i/>
                <w:sz w:val="24"/>
                <w:szCs w:val="24"/>
                <w:lang w:eastAsia="ru-RU"/>
              </w:rPr>
              <w:t>осень-зима</w:t>
            </w:r>
          </w:p>
        </w:tc>
      </w:tr>
    </w:tbl>
    <w:p w:rsidR="00DB23E0" w:rsidRPr="00DB23E0" w:rsidRDefault="00DB23E0" w:rsidP="00DB23E0">
      <w:pPr>
        <w:spacing w:after="0"/>
        <w:rPr>
          <w:vanish/>
        </w:rPr>
      </w:pPr>
    </w:p>
    <w:tbl>
      <w:tblPr>
        <w:tblpPr w:leftFromText="180" w:rightFromText="180" w:vertAnchor="page" w:horzAnchor="margin" w:tblpY="1909"/>
        <w:tblW w:w="9092" w:type="dxa"/>
        <w:tblLook w:val="00A0" w:firstRow="1" w:lastRow="0" w:firstColumn="1" w:lastColumn="0" w:noHBand="0" w:noVBand="0"/>
      </w:tblPr>
      <w:tblGrid>
        <w:gridCol w:w="6902"/>
        <w:gridCol w:w="1195"/>
        <w:gridCol w:w="995"/>
      </w:tblGrid>
      <w:tr w:rsidR="005F1407" w:rsidRPr="0031238E" w:rsidTr="005F1407">
        <w:trPr>
          <w:trHeight w:val="360"/>
        </w:trPr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F84A35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аименование блюда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Масса порции</w:t>
            </w:r>
          </w:p>
        </w:tc>
      </w:tr>
      <w:tr w:rsidR="005F1407" w:rsidRPr="0031238E" w:rsidTr="005F1407">
        <w:trPr>
          <w:trHeight w:val="214"/>
        </w:trPr>
        <w:tc>
          <w:tcPr>
            <w:tcW w:w="69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1407" w:rsidRPr="006F1119" w:rsidRDefault="005F1407" w:rsidP="005F1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1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ясли</w:t>
            </w:r>
          </w:p>
        </w:tc>
      </w:tr>
      <w:tr w:rsidR="005F1407" w:rsidRPr="0031238E" w:rsidTr="005F1407">
        <w:trPr>
          <w:trHeight w:val="312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F1407" w:rsidRPr="00020AF5" w:rsidRDefault="005F1407" w:rsidP="005F1407">
            <w:pPr>
              <w:spacing w:after="0" w:line="240" w:lineRule="auto"/>
              <w:ind w:left="276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6F1119"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 xml:space="preserve">                          </w:t>
            </w:r>
            <w:r w:rsidRPr="00020AF5">
              <w:rPr>
                <w:rFonts w:ascii="Arial" w:hAnsi="Arial" w:cs="Arial"/>
                <w:b/>
                <w:i/>
                <w:sz w:val="36"/>
                <w:szCs w:val="36"/>
                <w:lang w:eastAsia="ru-RU"/>
              </w:rPr>
              <w:t>Зав</w:t>
            </w:r>
            <w:r w:rsidRPr="00020AF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трак1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750F15" w:rsidRDefault="005F1407" w:rsidP="005F1407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750F15" w:rsidRDefault="005F1407" w:rsidP="00ED4CDC">
            <w:pPr>
              <w:spacing w:after="0" w:line="240" w:lineRule="auto"/>
              <w:ind w:firstLineChars="100" w:firstLine="32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Каша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манная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молочная жидкая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36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Батон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маслом сливочным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F84A35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  <w:r w:rsidR="002F22F7">
              <w:rPr>
                <w:rFonts w:ascii="Arial" w:hAnsi="Arial" w:cs="Arial"/>
                <w:sz w:val="32"/>
                <w:szCs w:val="32"/>
                <w:lang w:eastAsia="ru-RU"/>
              </w:rPr>
              <w:t>/10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  <w:r w:rsidR="002F22F7">
              <w:rPr>
                <w:rFonts w:ascii="Arial" w:hAnsi="Arial" w:cs="Arial"/>
                <w:sz w:val="32"/>
                <w:szCs w:val="32"/>
                <w:lang w:eastAsia="ru-RU"/>
              </w:rPr>
              <w:t>/8</w:t>
            </w:r>
          </w:p>
        </w:tc>
      </w:tr>
      <w:tr w:rsidR="005F1407" w:rsidRPr="0031238E" w:rsidTr="005F1407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5F1407">
            <w:pPr>
              <w:spacing w:after="0" w:line="360" w:lineRule="auto"/>
              <w:ind w:left="480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Завтрак</w:t>
            </w: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F84A35" w:rsidRDefault="005F1407" w:rsidP="005F1407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F84A35">
              <w:rPr>
                <w:rFonts w:ascii="Arial" w:hAnsi="Arial" w:cs="Arial"/>
                <w:sz w:val="32"/>
                <w:szCs w:val="32"/>
                <w:lang w:eastAsia="ru-RU"/>
              </w:rPr>
              <w:t xml:space="preserve">Напиток витаминизированный 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«Золотой шар» 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="009816C0">
              <w:rPr>
                <w:rFonts w:ascii="Arial" w:hAnsi="Arial" w:cs="Arial"/>
                <w:sz w:val="32"/>
                <w:szCs w:val="32"/>
                <w:lang w:eastAsia="ru-RU"/>
              </w:rPr>
              <w:t>или сок фруктовый (овощной)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*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                  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noWrap/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5B7540"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 xml:space="preserve">   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F1407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  <w:p w:rsidR="005F1407" w:rsidRPr="005B7540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5F1407">
            <w:pPr>
              <w:spacing w:after="0" w:line="360" w:lineRule="auto"/>
              <w:ind w:left="744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 xml:space="preserve">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36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9816C0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Салат из моркови с растительным маслом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9816C0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4</w:t>
            </w:r>
            <w:r w:rsidR="005F1407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Щи со сметаной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Гуля</w:t>
            </w:r>
            <w:r>
              <w:rPr>
                <w:rFonts w:ascii="Arial" w:hAnsi="Arial" w:cs="Arial"/>
                <w:sz w:val="32"/>
                <w:szCs w:val="32"/>
              </w:rPr>
              <w:t>ш из отварного мяса в томатном</w:t>
            </w:r>
            <w:r w:rsidRPr="00434932">
              <w:rPr>
                <w:rFonts w:ascii="Arial" w:hAnsi="Arial" w:cs="Arial"/>
                <w:sz w:val="32"/>
                <w:szCs w:val="32"/>
              </w:rPr>
              <w:t xml:space="preserve"> соусе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60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Каша гречневая рассыпчатая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120</w:t>
            </w:r>
          </w:p>
        </w:tc>
      </w:tr>
      <w:tr w:rsidR="005F1407" w:rsidRPr="0031238E" w:rsidTr="005F1407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 xml:space="preserve">Компот из </w:t>
            </w:r>
            <w:r>
              <w:rPr>
                <w:rFonts w:ascii="Arial" w:hAnsi="Arial" w:cs="Arial"/>
                <w:sz w:val="32"/>
                <w:szCs w:val="32"/>
              </w:rPr>
              <w:t>сухофруктов витаминизирован.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Хлеб пшеничный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5F1407" w:rsidRPr="00434932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30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434932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434932">
              <w:rPr>
                <w:rFonts w:ascii="Arial" w:hAnsi="Arial" w:cs="Arial"/>
                <w:sz w:val="32"/>
                <w:szCs w:val="32"/>
              </w:rPr>
              <w:t>Хлеб ржаной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434932" w:rsidRDefault="009816C0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5F1407" w:rsidRPr="00434932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20</w:t>
            </w:r>
          </w:p>
        </w:tc>
      </w:tr>
      <w:tr w:rsidR="005F1407" w:rsidRPr="0031238E" w:rsidTr="005F1407">
        <w:trPr>
          <w:trHeight w:val="312"/>
        </w:trPr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F1407" w:rsidRPr="008B0208" w:rsidRDefault="005F1407" w:rsidP="00ED4CDC">
            <w:pPr>
              <w:spacing w:after="0" w:line="240" w:lineRule="auto"/>
              <w:ind w:firstLineChars="100" w:firstLine="361"/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8B0208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 xml:space="preserve">                      </w:t>
            </w:r>
            <w:r w:rsidRPr="00F84A35">
              <w:rPr>
                <w:rFonts w:ascii="Arial" w:hAnsi="Arial" w:cs="Arial"/>
                <w:b/>
                <w:bCs/>
                <w:i/>
                <w:sz w:val="36"/>
                <w:szCs w:val="36"/>
                <w:lang w:eastAsia="ru-RU"/>
              </w:rPr>
              <w:t>Уплотнённый полдник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ED4CDC">
            <w:pPr>
              <w:spacing w:after="0" w:line="240" w:lineRule="auto"/>
              <w:ind w:firstLineChars="100" w:firstLine="321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F1407" w:rsidRPr="0031238E" w:rsidTr="005F1407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9A3EFD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Салат из отварной свеклы с растит. маслом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9A3EFD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45</w:t>
            </w:r>
          </w:p>
        </w:tc>
      </w:tr>
      <w:tr w:rsidR="005F1407" w:rsidRPr="0031238E" w:rsidTr="005F1407">
        <w:trPr>
          <w:trHeight w:val="276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9A3EFD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 xml:space="preserve">Запеканка творожная с </w:t>
            </w:r>
            <w:r>
              <w:rPr>
                <w:rFonts w:ascii="Arial" w:hAnsi="Arial" w:cs="Arial"/>
                <w:sz w:val="32"/>
                <w:szCs w:val="32"/>
              </w:rPr>
              <w:t>повидлом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9A3EFD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>130</w:t>
            </w:r>
            <w:r w:rsidR="002F22F7"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9A3EFD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>Какао напиток на молоке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9A3EFD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150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9A3EFD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>Ирис витаминизированный</w:t>
            </w:r>
            <w:r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9A3EFD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9A3EFD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5F140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2</w:t>
            </w:r>
            <w:r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  <w:tr w:rsidR="005F1407" w:rsidRPr="0031238E" w:rsidTr="005F1407">
        <w:trPr>
          <w:trHeight w:val="300"/>
        </w:trPr>
        <w:tc>
          <w:tcPr>
            <w:tcW w:w="6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407" w:rsidRPr="009A3EFD" w:rsidRDefault="005F1407" w:rsidP="005F1407">
            <w:pPr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>Кисломолочный напиток</w:t>
            </w:r>
            <w:r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F1407" w:rsidRPr="009A3EFD" w:rsidRDefault="005F1407" w:rsidP="005F14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3EFD">
              <w:rPr>
                <w:rFonts w:ascii="Arial" w:hAnsi="Arial" w:cs="Arial"/>
                <w:sz w:val="32"/>
                <w:szCs w:val="32"/>
              </w:rPr>
              <w:t>150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407" w:rsidRPr="008B0208" w:rsidRDefault="002F22F7" w:rsidP="005F1407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sz w:val="32"/>
                <w:szCs w:val="32"/>
                <w:lang w:eastAsia="ru-RU"/>
              </w:rPr>
              <w:t>10</w:t>
            </w:r>
            <w:r w:rsidR="005F1407" w:rsidRPr="008B0208">
              <w:rPr>
                <w:rFonts w:ascii="Arial" w:hAnsi="Arial" w:cs="Arial"/>
                <w:sz w:val="32"/>
                <w:szCs w:val="32"/>
                <w:lang w:eastAsia="ru-RU"/>
              </w:rPr>
              <w:t>0</w:t>
            </w:r>
          </w:p>
        </w:tc>
      </w:tr>
    </w:tbl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Default="005F1407" w:rsidP="005F1407">
      <w:pPr>
        <w:rPr>
          <w:rFonts w:ascii="Times New Roman" w:hAnsi="Times New Roman"/>
          <w:sz w:val="20"/>
          <w:szCs w:val="20"/>
        </w:rPr>
      </w:pPr>
    </w:p>
    <w:p w:rsidR="005F1407" w:rsidRPr="006F1119" w:rsidRDefault="005F1407" w:rsidP="005F14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*-</w:t>
      </w:r>
      <w:r w:rsidR="00A93FEC">
        <w:rPr>
          <w:rFonts w:ascii="Times New Roman" w:hAnsi="Times New Roman"/>
          <w:sz w:val="20"/>
          <w:szCs w:val="20"/>
        </w:rPr>
        <w:t xml:space="preserve">выдаются </w:t>
      </w:r>
      <w:r w:rsidR="00285382">
        <w:rPr>
          <w:rFonts w:ascii="Times New Roman" w:hAnsi="Times New Roman"/>
          <w:sz w:val="20"/>
          <w:szCs w:val="20"/>
        </w:rPr>
        <w:t>при достаточном финансировании</w:t>
      </w:r>
    </w:p>
    <w:p w:rsidR="005F1407" w:rsidRPr="006F1119" w:rsidRDefault="005F1407" w:rsidP="005F1407">
      <w:pPr>
        <w:rPr>
          <w:rFonts w:ascii="Times New Roman" w:hAnsi="Times New Roman"/>
          <w:sz w:val="20"/>
          <w:szCs w:val="20"/>
        </w:rPr>
      </w:pPr>
    </w:p>
    <w:p w:rsidR="004C5C75" w:rsidRPr="006F1119" w:rsidRDefault="004C5C75">
      <w:pPr>
        <w:rPr>
          <w:rFonts w:ascii="Times New Roman" w:hAnsi="Times New Roman"/>
          <w:sz w:val="20"/>
          <w:szCs w:val="20"/>
        </w:rPr>
      </w:pPr>
    </w:p>
    <w:sectPr w:rsidR="004C5C75" w:rsidRPr="006F1119" w:rsidSect="00ED4CDC">
      <w:type w:val="continuous"/>
      <w:pgSz w:w="11907" w:h="16840" w:code="9"/>
      <w:pgMar w:top="851" w:right="567" w:bottom="567" w:left="1418" w:header="680" w:footer="68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E0" w:rsidRDefault="00DB23E0" w:rsidP="00750F15">
      <w:pPr>
        <w:spacing w:after="0" w:line="240" w:lineRule="auto"/>
      </w:pPr>
      <w:r>
        <w:separator/>
      </w:r>
    </w:p>
  </w:endnote>
  <w:endnote w:type="continuationSeparator" w:id="0">
    <w:p w:rsidR="00DB23E0" w:rsidRDefault="00DB23E0" w:rsidP="0075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E0" w:rsidRDefault="00DB23E0" w:rsidP="00750F15">
      <w:pPr>
        <w:spacing w:after="0" w:line="240" w:lineRule="auto"/>
      </w:pPr>
      <w:r>
        <w:separator/>
      </w:r>
    </w:p>
  </w:footnote>
  <w:footnote w:type="continuationSeparator" w:id="0">
    <w:p w:rsidR="00DB23E0" w:rsidRDefault="00DB23E0" w:rsidP="0075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A35"/>
    <w:rsid w:val="00020AF5"/>
    <w:rsid w:val="000A1810"/>
    <w:rsid w:val="000F78CB"/>
    <w:rsid w:val="001943D6"/>
    <w:rsid w:val="00234AE6"/>
    <w:rsid w:val="00285382"/>
    <w:rsid w:val="002E3C6D"/>
    <w:rsid w:val="002F0FFC"/>
    <w:rsid w:val="002F22F7"/>
    <w:rsid w:val="002F4428"/>
    <w:rsid w:val="00451327"/>
    <w:rsid w:val="004A7FAA"/>
    <w:rsid w:val="004C5C75"/>
    <w:rsid w:val="005B7540"/>
    <w:rsid w:val="005F1407"/>
    <w:rsid w:val="00625422"/>
    <w:rsid w:val="00650B26"/>
    <w:rsid w:val="006F1119"/>
    <w:rsid w:val="00750F15"/>
    <w:rsid w:val="00767586"/>
    <w:rsid w:val="00797A69"/>
    <w:rsid w:val="00813221"/>
    <w:rsid w:val="00853452"/>
    <w:rsid w:val="008B0208"/>
    <w:rsid w:val="00902181"/>
    <w:rsid w:val="00912C7D"/>
    <w:rsid w:val="00976572"/>
    <w:rsid w:val="009816C0"/>
    <w:rsid w:val="00992DA6"/>
    <w:rsid w:val="009B16CB"/>
    <w:rsid w:val="00A06FF7"/>
    <w:rsid w:val="00A747DE"/>
    <w:rsid w:val="00A93FEC"/>
    <w:rsid w:val="00AE0813"/>
    <w:rsid w:val="00C958EB"/>
    <w:rsid w:val="00CF2DA1"/>
    <w:rsid w:val="00D70A96"/>
    <w:rsid w:val="00DB23E0"/>
    <w:rsid w:val="00DF6FA7"/>
    <w:rsid w:val="00EC305C"/>
    <w:rsid w:val="00ED4CDC"/>
    <w:rsid w:val="00F663D0"/>
    <w:rsid w:val="00F83788"/>
    <w:rsid w:val="00F84A35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F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750F15"/>
    <w:rPr>
      <w:rFonts w:cs="Times New Roman"/>
    </w:rPr>
  </w:style>
  <w:style w:type="paragraph" w:styleId="a5">
    <w:name w:val="footer"/>
    <w:basedOn w:val="a"/>
    <w:link w:val="a6"/>
    <w:semiHidden/>
    <w:rsid w:val="0075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750F15"/>
    <w:rPr>
      <w:rFonts w:cs="Times New Roman"/>
    </w:rPr>
  </w:style>
  <w:style w:type="paragraph" w:styleId="a7">
    <w:name w:val="Balloon Text"/>
    <w:basedOn w:val="a"/>
    <w:link w:val="a8"/>
    <w:semiHidden/>
    <w:rsid w:val="006F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F111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06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A06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День:</vt:lpstr>
    </vt:vector>
  </TitlesOfParts>
  <Company>DreamLair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День:</dc:title>
  <dc:subject/>
  <dc:creator>Grey Wolf</dc:creator>
  <cp:keywords/>
  <dc:description/>
  <cp:lastModifiedBy>Ирина Викторовна</cp:lastModifiedBy>
  <cp:revision>5</cp:revision>
  <cp:lastPrinted>2013-01-04T10:46:00Z</cp:lastPrinted>
  <dcterms:created xsi:type="dcterms:W3CDTF">2013-01-04T14:16:00Z</dcterms:created>
  <dcterms:modified xsi:type="dcterms:W3CDTF">2013-01-06T21:22:00Z</dcterms:modified>
</cp:coreProperties>
</file>