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20D6">
        <w:rPr>
          <w:rFonts w:ascii="Times New Roman" w:hAnsi="Times New Roman" w:cs="Times New Roman"/>
          <w:b/>
          <w:i/>
          <w:sz w:val="28"/>
          <w:szCs w:val="28"/>
        </w:rPr>
        <w:t>Конспект занятия ко Дню Победы в детском саду для детей подготовительной группы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Война и тыл. Итоговое занятие в подготовительной группе "70-летию Великой Победы посвящается..."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Познавательное занятие на День Победы для детей подготовительной группы. Тема: Война и тыл.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Возраст: 6-7 лет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«Речевое развитие», «Художественно – эстетическое развитие», «Социально – коммуникативное развитие».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Задачи: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Рассказать дошкольникам о детях войны, как они помогали взрослым приближать час победы.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«Социально – коммуникативное развитие»: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 xml:space="preserve">Сохранить народную память, воспитывать любовь и уважение к ветеранам.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Развитие коммуникативных качеств: общение с взрослым и со сверстниками.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«Речевое развитие»: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 xml:space="preserve">Обогащение лексического запаса детей словами разных частей речи;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Развитие связной речи;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Совершенствование диалогической речи;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Закрепление умения отвечать на вопросы.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Закрепление навыка наклеивания готовых деталей при создании узора;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Закрепление умения слушать музыкальное произведение;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Формирование умения петь под фонограмму.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практические: графический диктант; конструирование из бумаги; аппликация; слушание музыкальных произведений; исполнение песни.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4620D6">
        <w:rPr>
          <w:rFonts w:ascii="Times New Roman" w:hAnsi="Times New Roman" w:cs="Times New Roman"/>
          <w:sz w:val="28"/>
          <w:szCs w:val="28"/>
        </w:rPr>
        <w:t>: рассматривание слайдов.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4620D6">
        <w:rPr>
          <w:rFonts w:ascii="Times New Roman" w:hAnsi="Times New Roman" w:cs="Times New Roman"/>
          <w:sz w:val="28"/>
          <w:szCs w:val="28"/>
        </w:rPr>
        <w:t>: беседа – диалог; чтение стихов; составление рассказов.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 xml:space="preserve">фонограмма песен «С чего начинается Родина?» слова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620D6">
        <w:rPr>
          <w:rFonts w:ascii="Times New Roman" w:hAnsi="Times New Roman" w:cs="Times New Roman"/>
          <w:sz w:val="28"/>
          <w:szCs w:val="28"/>
        </w:rPr>
        <w:t>Мотусовского</w:t>
      </w:r>
      <w:proofErr w:type="spellEnd"/>
      <w:r w:rsidRPr="004620D6">
        <w:rPr>
          <w:rFonts w:ascii="Times New Roman" w:hAnsi="Times New Roman" w:cs="Times New Roman"/>
          <w:sz w:val="28"/>
          <w:szCs w:val="28"/>
        </w:rPr>
        <w:t xml:space="preserve">, музыка В. </w:t>
      </w:r>
      <w:proofErr w:type="spellStart"/>
      <w:r w:rsidRPr="004620D6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4620D6">
        <w:rPr>
          <w:rFonts w:ascii="Times New Roman" w:hAnsi="Times New Roman" w:cs="Times New Roman"/>
          <w:sz w:val="28"/>
          <w:szCs w:val="28"/>
        </w:rPr>
        <w:t>; «Священная война» музыка А.Александрова, слова В.Лебедева-Кумача;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картинки на военную тему «В тылу» «Лётчик», « Подарок за смелость»;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предметы одежды для посылки на фронт;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варежки, детали украшения варежки, клей, салфетки;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•</w:t>
      </w:r>
      <w:r w:rsidRPr="004620D6">
        <w:rPr>
          <w:rFonts w:ascii="Times New Roman" w:hAnsi="Times New Roman" w:cs="Times New Roman"/>
          <w:sz w:val="28"/>
          <w:szCs w:val="28"/>
        </w:rPr>
        <w:tab/>
        <w:t>карандаши, листы бумаги для графического диктанта.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Формы и методы организации совместной деятельности: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Практические: целевые экскурсии к памятным местам, экскурсия в краеведческий музей города, слушание музыкальных произведений, аппликация, конструирование из бумаги.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>Словесные: беседа, рассказ воспитателя, составление рассказов детьми, вопросы, указания, рассказывание стихотворений.</w:t>
      </w:r>
      <w:proofErr w:type="gramEnd"/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4620D6">
        <w:rPr>
          <w:rFonts w:ascii="Times New Roman" w:hAnsi="Times New Roman" w:cs="Times New Roman"/>
          <w:sz w:val="28"/>
          <w:szCs w:val="28"/>
        </w:rPr>
        <w:t>: рассматривание слайдов о войне.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Логика образовательной деятельности: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Ввод в тему: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Наша Родина – Россия – большая и прекрасная. Для каждого человека она начинается с родительского дома. В каком бы уголке ты не родился, можешь с гордостью сказать: «Это моя малая Родина».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Вопрос к детям: Юля, где твоя малая Родина? Максим, как называется твой город? и т.д. (Ответы детей).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 xml:space="preserve">Воспитатель: предлагаю послушать фрагмент песни в исполнении Марка Бернеса (звучит песня «С чего начинается Родина?» слова </w:t>
      </w:r>
      <w:proofErr w:type="gramEnd"/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620D6">
        <w:rPr>
          <w:rFonts w:ascii="Times New Roman" w:hAnsi="Times New Roman" w:cs="Times New Roman"/>
          <w:sz w:val="28"/>
          <w:szCs w:val="28"/>
        </w:rPr>
        <w:t>Мотусовского</w:t>
      </w:r>
      <w:proofErr w:type="spellEnd"/>
      <w:r w:rsidRPr="004620D6">
        <w:rPr>
          <w:rFonts w:ascii="Times New Roman" w:hAnsi="Times New Roman" w:cs="Times New Roman"/>
          <w:sz w:val="28"/>
          <w:szCs w:val="28"/>
        </w:rPr>
        <w:t xml:space="preserve">, музыка В. </w:t>
      </w:r>
      <w:proofErr w:type="spellStart"/>
      <w:r w:rsidRPr="004620D6">
        <w:rPr>
          <w:rFonts w:ascii="Times New Roman" w:hAnsi="Times New Roman" w:cs="Times New Roman"/>
          <w:sz w:val="28"/>
          <w:szCs w:val="28"/>
        </w:rPr>
        <w:t>Баснера</w:t>
      </w:r>
      <w:proofErr w:type="spellEnd"/>
      <w:r w:rsidRPr="004620D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Ребята, наша Россия – богатая страна. Она богата лесами, полями, полноводными реками, полезными ископаемыми.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Вопрос к детям: Скажите, ребята, что хранится в недрах нашей земли? Ответы детей: В недрах земли находятся драгоценные камни (золото), нефть, газ.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Молодцы, ребята! Но самое главное её богатство – люди, наши с вами соотечественники. Каждый из них по-своему воспевает свою Родину.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Вопрос к детям: Кто и как воспевает нашу Родину?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Ответы детей: Строители возводят дома, учёные совершают открытия, композиторы пишут песни, поэты посвящают ей стихи.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послушайте одно из них.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Ребёнок: Россия – как из песни слово.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Берёзок юная листва.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Кругом леса, поля и реки.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Люблю тебя, моя Россия,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За ясный свет твоих очей,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lastRenderedPageBreak/>
        <w:t>Рассказ воспитателя: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Ребята, я вам расскажу, как почти 70 лет назад над нашей Родиной нависла смертельная опасность. Фашисты решили захватить чужие земли, чужие богатства. Многие страны им удалось покорить, дошла очередь и до нашей страны. Вот как это было...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(Звучит фонограмма песни «Священная война» музыка А.Александрова, слова В.Лебедева-Кумача).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Двадцать второго июня,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Ровно в четыре часа,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Киев бомбили, нам объявили,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4620D6">
        <w:rPr>
          <w:rFonts w:ascii="Times New Roman" w:hAnsi="Times New Roman" w:cs="Times New Roman"/>
          <w:sz w:val="28"/>
          <w:szCs w:val="28"/>
        </w:rPr>
        <w:t>началася</w:t>
      </w:r>
      <w:proofErr w:type="spellEnd"/>
      <w:r w:rsidRPr="004620D6">
        <w:rPr>
          <w:rFonts w:ascii="Times New Roman" w:hAnsi="Times New Roman" w:cs="Times New Roman"/>
          <w:sz w:val="28"/>
          <w:szCs w:val="28"/>
        </w:rPr>
        <w:t xml:space="preserve"> война.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Гитлеровцам очень хотелось закончить войну быстрой победой. Вражеские войска бомбили наши города и сёла с самолётов, расстреливали танками и пушками, Фашисты направляли в бой всё больше и больше солдат и военной техники. У врага были быстрые самолёты, у танков была хорошая защита: броня, пушки, пулемёты. А у советских солдат была отвага, стойкость, мужество. Солдаты шли на смертный бой, сражались, не жалея жизни. Но враг был силён.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Максим прочитает нам стихотворение Александра Суркова.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Стелются тёмные тучи,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Молнии в небе снуют,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 облаке пыли летучей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Трубы тревогу поют.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С бандой фашистов сразиться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4620D6">
        <w:rPr>
          <w:rFonts w:ascii="Times New Roman" w:hAnsi="Times New Roman" w:cs="Times New Roman"/>
          <w:sz w:val="28"/>
          <w:szCs w:val="28"/>
        </w:rPr>
        <w:t xml:space="preserve"> Отчизна зовёт.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4620D6">
        <w:rPr>
          <w:rFonts w:ascii="Times New Roman" w:hAnsi="Times New Roman" w:cs="Times New Roman"/>
          <w:sz w:val="28"/>
          <w:szCs w:val="28"/>
        </w:rPr>
        <w:t xml:space="preserve"> пуля боится,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0D6">
        <w:rPr>
          <w:rFonts w:ascii="Times New Roman" w:hAnsi="Times New Roman" w:cs="Times New Roman"/>
          <w:sz w:val="28"/>
          <w:szCs w:val="28"/>
        </w:rPr>
        <w:t>Смелого</w:t>
      </w:r>
      <w:proofErr w:type="gramEnd"/>
      <w:r w:rsidRPr="004620D6">
        <w:rPr>
          <w:rFonts w:ascii="Times New Roman" w:hAnsi="Times New Roman" w:cs="Times New Roman"/>
          <w:sz w:val="28"/>
          <w:szCs w:val="28"/>
        </w:rPr>
        <w:t xml:space="preserve"> штык не берёт (А. Сурков).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Мужчины ушли на фронт. Они сражались, не жалея жизни.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Вопрос к детям: Как вы думаете, ребята, чем занимались женщины в тылу? (Слайды-подсказки на интерактивной доске)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Ответы детей: </w:t>
      </w:r>
      <w:proofErr w:type="gramStart"/>
      <w:r w:rsidRPr="004620D6">
        <w:rPr>
          <w:rFonts w:ascii="Times New Roman" w:hAnsi="Times New Roman" w:cs="Times New Roman"/>
          <w:sz w:val="28"/>
          <w:szCs w:val="28"/>
        </w:rPr>
        <w:t>Женщины работали врачами; медсёстрами в госпиталях; шили одежду для воинов; трудились на заводах и фабриках; изготавливали снаряды, военную технику: самолёты, танки, пушки, машины; работали в поле.</w:t>
      </w:r>
      <w:proofErr w:type="gramEnd"/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В это трудное время люди жили очень скромно, недоедали, а часто и голодали, замерзали, недосыпали. Но они знали, что их труд, их помощь нужны Родине.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Вопрос к детям: Ребята, как вы думаете, чем в это время были заняты дети?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Ответы детей: Дети не остались в стороне. Они помогали взрослым: на заводах, на фабриках, в поле.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Правильно, ребята! А ещё дети в тылу врага помогали партизанам.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lastRenderedPageBreak/>
        <w:t>Составление рассказа по серии сюжетных картинок «Помощь детей в тылу» (слайды на интерактивной доске).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Рассказ детей: Лётчик ранен. Его отправляют в госпиталь. Госпиталь- это больница для раненных военных. Там военные врачи лечат раненых, а медсёстры и нянечки окружают бойцов заботой и вниманием.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Я предлагаю продолжить наш рассказ о раненном лётчике и мальчике Васе.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Составление рассказа по сюжетной картине «Подарок за смелость» (слайд на интерактивной доске).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(Дети составляют рассказ по сюжетной картине).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Дети в госпитале помогали взрослым заботиться о раненных бойцах. А ещё они выступали перед ними с концертами, читали стихи, исполняли песни, танцевали. Готовили подарки бойцам, отправляли посылки на фронт.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Предлагаю собрать посылку для бойцов.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Игровое упражнение на формирование высказываний.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Воспитатель: Выходите к моему столу. 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Вопросы к детям: Что бы положил в посылку ты, Саша. Что ещё нужно положить Юля? (Опрашивает несколько детей). А что мы забыли положить?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Аппликация «Укрась варежку"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Предлагаю вам, ребята, украсить варежки для посылки на фронт. Одну варежку мы уже украсили на предыдущем занятии, а теперь украсим вторую. (Дети украшают варежку, по окончании работы воспитатель хвалит детей за хорошую работу, говорит, что бойцам бы понравились их подарки).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Чем ещё могли порадовать дети своих отцов и старших братьев, воевавших на фронте, расскажет Таня.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А какой радостью была каждая весточка из дома...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Этот маленький жёлтый листок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Посылаю в землянку к тебе.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Чтобы строчками этими мог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Часто думать в бою обо мне.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Ветер песню мою унесёт,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Чтоб тебе помогала в бою.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Помни: девушка верит и ждёт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620D6">
        <w:rPr>
          <w:rFonts w:ascii="Times New Roman" w:hAnsi="Times New Roman" w:cs="Times New Roman"/>
          <w:sz w:val="28"/>
          <w:szCs w:val="28"/>
        </w:rPr>
        <w:t>любовь</w:t>
      </w:r>
      <w:proofErr w:type="gramEnd"/>
      <w:r w:rsidRPr="004620D6">
        <w:rPr>
          <w:rFonts w:ascii="Times New Roman" w:hAnsi="Times New Roman" w:cs="Times New Roman"/>
          <w:sz w:val="28"/>
          <w:szCs w:val="28"/>
        </w:rPr>
        <w:t xml:space="preserve"> и победу твою!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Стихи простые, наивные, но, сколько в них надежды и любви! Такие письма были необходимы солдату.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Предлагаю вам ребята написать письма бойцам.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Графический диктант.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(Дети пишут графический диктант для бойцов фронта).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Воспитатель: Молодцы, ребята! А теперь сложим наши письма в треугольники, ведь во время войны не было конвертов, и положим в нашу посылку.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>Конструирование из бумаги.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lastRenderedPageBreak/>
        <w:t>(Дети складывают письма в треугольники и кладут их в посылку)</w:t>
      </w:r>
    </w:p>
    <w:p w:rsidR="004620D6" w:rsidRPr="004620D6" w:rsidRDefault="004620D6" w:rsidP="00462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6">
        <w:rPr>
          <w:rFonts w:ascii="Times New Roman" w:hAnsi="Times New Roman" w:cs="Times New Roman"/>
          <w:sz w:val="28"/>
          <w:szCs w:val="28"/>
        </w:rPr>
        <w:t xml:space="preserve">Ребята, предлагаю наше занятие закончить песней: «Пусть всегда будет солнце» (слова </w:t>
      </w:r>
      <w:proofErr w:type="spellStart"/>
      <w:r w:rsidRPr="004620D6">
        <w:rPr>
          <w:rFonts w:ascii="Times New Roman" w:hAnsi="Times New Roman" w:cs="Times New Roman"/>
          <w:sz w:val="28"/>
          <w:szCs w:val="28"/>
        </w:rPr>
        <w:t>Л.Ошанина</w:t>
      </w:r>
      <w:proofErr w:type="spellEnd"/>
      <w:r w:rsidRPr="004620D6">
        <w:rPr>
          <w:rFonts w:ascii="Times New Roman" w:hAnsi="Times New Roman" w:cs="Times New Roman"/>
          <w:sz w:val="28"/>
          <w:szCs w:val="28"/>
        </w:rPr>
        <w:t>, музыка А.Островского).</w:t>
      </w:r>
    </w:p>
    <w:p w:rsidR="004620D6" w:rsidRDefault="004620D6" w:rsidP="004620D6"/>
    <w:p w:rsidR="00544745" w:rsidRDefault="004620D6" w:rsidP="004620D6">
      <w:r>
        <w:t>(Благодарит всех детей за старание и труд).</w:t>
      </w:r>
    </w:p>
    <w:sectPr w:rsidR="0054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0D6"/>
    <w:rsid w:val="004620D6"/>
    <w:rsid w:val="0054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6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5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68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2015-03-09T16:28:00Z</dcterms:created>
  <dcterms:modified xsi:type="dcterms:W3CDTF">2015-03-09T16:29:00Z</dcterms:modified>
</cp:coreProperties>
</file>