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F" w:rsidRDefault="007D224F" w:rsidP="007D2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Утверждаю:</w:t>
      </w:r>
    </w:p>
    <w:p w:rsidR="007D224F" w:rsidRDefault="007D224F" w:rsidP="007D2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МДОУ </w:t>
      </w:r>
    </w:p>
    <w:p w:rsidR="007D224F" w:rsidRDefault="007D224F" w:rsidP="007D2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«Детский сад «Колокольчик»</w:t>
      </w:r>
    </w:p>
    <w:p w:rsidR="007D224F" w:rsidRDefault="007D224F" w:rsidP="007D2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_________/О.В. Балтаева/</w:t>
      </w:r>
    </w:p>
    <w:p w:rsidR="007D224F" w:rsidRDefault="007D224F" w:rsidP="007D2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</w:t>
      </w:r>
    </w:p>
    <w:p w:rsidR="007D224F" w:rsidRDefault="007D224F" w:rsidP="007D2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</w:t>
      </w:r>
    </w:p>
    <w:p w:rsidR="007D224F" w:rsidRPr="007D224F" w:rsidRDefault="007D224F" w:rsidP="007D224F">
      <w:pPr>
        <w:pStyle w:val="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</w:p>
    <w:p w:rsidR="007D224F" w:rsidRDefault="007D224F" w:rsidP="007D224F">
      <w:pPr>
        <w:pStyle w:val="1"/>
        <w:spacing w:before="0" w:after="0" w:line="240" w:lineRule="auto"/>
        <w:ind w:left="221"/>
        <w:rPr>
          <w:sz w:val="28"/>
          <w:szCs w:val="28"/>
        </w:rPr>
      </w:pPr>
      <w:r w:rsidRPr="007D224F">
        <w:rPr>
          <w:sz w:val="28"/>
          <w:szCs w:val="28"/>
        </w:rPr>
        <w:t>План работы «К</w:t>
      </w:r>
      <w:r w:rsidR="005D6137" w:rsidRPr="007D224F">
        <w:rPr>
          <w:sz w:val="28"/>
          <w:szCs w:val="28"/>
        </w:rPr>
        <w:t>он</w:t>
      </w:r>
      <w:r w:rsidR="00380ED9">
        <w:rPr>
          <w:sz w:val="28"/>
          <w:szCs w:val="28"/>
        </w:rPr>
        <w:t>сультацион</w:t>
      </w:r>
      <w:r w:rsidRPr="007D224F">
        <w:rPr>
          <w:sz w:val="28"/>
          <w:szCs w:val="28"/>
        </w:rPr>
        <w:t xml:space="preserve">ного центра» </w:t>
      </w:r>
    </w:p>
    <w:p w:rsidR="00F14F34" w:rsidRPr="00F1297B" w:rsidRDefault="007D224F" w:rsidP="007D224F">
      <w:pPr>
        <w:pStyle w:val="1"/>
        <w:spacing w:before="0" w:after="0" w:line="240" w:lineRule="auto"/>
        <w:ind w:left="221"/>
        <w:rPr>
          <w:i/>
          <w:sz w:val="28"/>
          <w:szCs w:val="28"/>
        </w:rPr>
      </w:pPr>
      <w:r w:rsidRPr="00F1297B">
        <w:rPr>
          <w:i/>
          <w:sz w:val="28"/>
          <w:szCs w:val="28"/>
        </w:rPr>
        <w:t>в МДОУ  «Детский сад «Колокольчик»</w:t>
      </w:r>
    </w:p>
    <w:p w:rsidR="00F1297B" w:rsidRDefault="00F1297B" w:rsidP="007D224F">
      <w:pPr>
        <w:pStyle w:val="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</w:p>
    <w:p w:rsidR="00F14F34" w:rsidRDefault="007D224F" w:rsidP="007D224F">
      <w:pPr>
        <w:pStyle w:val="1"/>
        <w:shd w:val="clear" w:color="auto" w:fill="auto"/>
        <w:spacing w:before="0" w:after="0" w:line="240" w:lineRule="auto"/>
        <w:ind w:left="221"/>
        <w:rPr>
          <w:sz w:val="28"/>
          <w:szCs w:val="28"/>
        </w:rPr>
      </w:pPr>
      <w:r>
        <w:rPr>
          <w:sz w:val="28"/>
          <w:szCs w:val="28"/>
        </w:rPr>
        <w:t>на 2015 - 2016</w:t>
      </w:r>
      <w:r w:rsidR="005D6137" w:rsidRPr="007D224F">
        <w:rPr>
          <w:sz w:val="28"/>
          <w:szCs w:val="28"/>
        </w:rPr>
        <w:t xml:space="preserve"> учебный год</w:t>
      </w:r>
    </w:p>
    <w:tbl>
      <w:tblPr>
        <w:tblStyle w:val="a9"/>
        <w:tblpPr w:leftFromText="180" w:rightFromText="180" w:vertAnchor="text" w:horzAnchor="margin" w:tblpY="967"/>
        <w:tblW w:w="10429" w:type="dxa"/>
        <w:tblLayout w:type="fixed"/>
        <w:tblLook w:val="04A0"/>
      </w:tblPr>
      <w:tblGrid>
        <w:gridCol w:w="3369"/>
        <w:gridCol w:w="2835"/>
        <w:gridCol w:w="1842"/>
        <w:gridCol w:w="2383"/>
      </w:tblGrid>
      <w:tr w:rsidR="00F1297B" w:rsidRPr="007D224F" w:rsidTr="00F1297B">
        <w:trPr>
          <w:trHeight w:hRule="exact" w:val="413"/>
        </w:trPr>
        <w:tc>
          <w:tcPr>
            <w:tcW w:w="3369" w:type="dxa"/>
          </w:tcPr>
          <w:p w:rsidR="00F1297B" w:rsidRPr="007D224F" w:rsidRDefault="00F1297B" w:rsidP="00F1297B">
            <w:pPr>
              <w:pStyle w:val="1"/>
              <w:shd w:val="clear" w:color="auto" w:fill="auto"/>
              <w:spacing w:before="0" w:after="0" w:line="220" w:lineRule="exact"/>
              <w:ind w:left="487"/>
              <w:jc w:val="left"/>
              <w:rPr>
                <w:sz w:val="24"/>
                <w:szCs w:val="24"/>
              </w:rPr>
            </w:pPr>
            <w:r w:rsidRPr="007D224F">
              <w:rPr>
                <w:rStyle w:val="11pt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1297B" w:rsidRPr="007D224F" w:rsidRDefault="00F1297B" w:rsidP="00F1297B">
            <w:pPr>
              <w:pStyle w:val="1"/>
              <w:shd w:val="clear" w:color="auto" w:fill="auto"/>
              <w:spacing w:before="0" w:after="0" w:line="220" w:lineRule="exact"/>
              <w:ind w:left="487"/>
              <w:jc w:val="left"/>
              <w:rPr>
                <w:sz w:val="24"/>
                <w:szCs w:val="24"/>
              </w:rPr>
            </w:pPr>
            <w:r w:rsidRPr="007D224F">
              <w:rPr>
                <w:rStyle w:val="11pt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F1297B" w:rsidRPr="007D224F" w:rsidRDefault="00F1297B" w:rsidP="00F1297B">
            <w:pPr>
              <w:pStyle w:val="1"/>
              <w:shd w:val="clear" w:color="auto" w:fill="auto"/>
              <w:spacing w:before="0" w:after="0" w:line="220" w:lineRule="exact"/>
              <w:ind w:left="487"/>
              <w:jc w:val="left"/>
              <w:rPr>
                <w:sz w:val="24"/>
                <w:szCs w:val="24"/>
              </w:rPr>
            </w:pPr>
            <w:r w:rsidRPr="007D224F">
              <w:rPr>
                <w:rStyle w:val="11pt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83" w:type="dxa"/>
          </w:tcPr>
          <w:p w:rsidR="00F1297B" w:rsidRPr="007D224F" w:rsidRDefault="007A4489" w:rsidP="00F1297B">
            <w:pPr>
              <w:pStyle w:val="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F1297B" w:rsidRPr="006E48F8" w:rsidTr="00F1297B">
        <w:trPr>
          <w:trHeight w:hRule="exact" w:val="1434"/>
        </w:trPr>
        <w:tc>
          <w:tcPr>
            <w:tcW w:w="3369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bookmarkStart w:id="0" w:name="_GoBack" w:colFirst="3" w:colLast="3"/>
            <w:r w:rsidRPr="006E48F8">
              <w:rPr>
                <w:rStyle w:val="11pt0"/>
                <w:color w:val="auto"/>
                <w:sz w:val="24"/>
                <w:szCs w:val="24"/>
              </w:rPr>
              <w:t>Утверждение годового плана работы</w:t>
            </w:r>
            <w:r w:rsidRPr="006E48F8">
              <w:rPr>
                <w:color w:val="auto"/>
                <w:sz w:val="24"/>
                <w:szCs w:val="24"/>
              </w:rPr>
              <w:t xml:space="preserve"> 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консультативного центра на 2015 - 2016 учебный год, графика работы специалистов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13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Сбор информации о семьях, нуждающихся в помощи</w:t>
            </w:r>
          </w:p>
        </w:tc>
        <w:tc>
          <w:tcPr>
            <w:tcW w:w="1842" w:type="dxa"/>
          </w:tcPr>
          <w:p w:rsidR="00F1297B" w:rsidRPr="006E48F8" w:rsidRDefault="007A4489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26.10</w:t>
            </w:r>
            <w:r w:rsidR="00F1297B" w:rsidRPr="006E48F8">
              <w:rPr>
                <w:rStyle w:val="11pt0"/>
                <w:color w:val="auto"/>
                <w:sz w:val="24"/>
                <w:szCs w:val="24"/>
              </w:rPr>
              <w:t>.15</w:t>
            </w:r>
          </w:p>
        </w:tc>
        <w:tc>
          <w:tcPr>
            <w:tcW w:w="2383" w:type="dxa"/>
          </w:tcPr>
          <w:p w:rsidR="006E48F8" w:rsidRPr="006E48F8" w:rsidRDefault="006E48F8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Старший воспитатель</w:t>
            </w:r>
          </w:p>
          <w:p w:rsidR="007A4489" w:rsidRPr="006E48F8" w:rsidRDefault="007A4489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Ануфриева И.В.</w:t>
            </w:r>
          </w:p>
        </w:tc>
      </w:tr>
      <w:tr w:rsidR="00F1297B" w:rsidRPr="006E48F8" w:rsidTr="00F1297B">
        <w:trPr>
          <w:trHeight w:hRule="exact" w:val="1979"/>
        </w:trPr>
        <w:tc>
          <w:tcPr>
            <w:tcW w:w="3369" w:type="dxa"/>
          </w:tcPr>
          <w:p w:rsidR="00967F36" w:rsidRPr="003E1F1E" w:rsidRDefault="00967F36" w:rsidP="0096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«Рады познакомиться…»</w:t>
            </w:r>
          </w:p>
          <w:p w:rsidR="00967F36" w:rsidRPr="003E1F1E" w:rsidRDefault="00967F36" w:rsidP="00967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E1F1E">
              <w:rPr>
                <w:rFonts w:ascii="Times New Roman" w:eastAsia="Times New Roman" w:hAnsi="Times New Roman" w:cs="Times New Roman"/>
              </w:rPr>
              <w:t>Экскурсия по детскому саду</w:t>
            </w:r>
          </w:p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33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Ознакомительная беседа</w:t>
            </w:r>
          </w:p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33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Обзорная экскурсия по д/</w:t>
            </w:r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с</w:t>
            </w:r>
            <w:proofErr w:type="gramEnd"/>
            <w:r w:rsidRPr="006E48F8">
              <w:rPr>
                <w:rStyle w:val="11pt0"/>
                <w:color w:val="auto"/>
                <w:sz w:val="24"/>
                <w:szCs w:val="24"/>
              </w:rPr>
              <w:t>.</w:t>
            </w:r>
          </w:p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33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 Анкетирование родителей (определение индивидуальных потребностей)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97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Ноябрь</w:t>
            </w:r>
          </w:p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97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9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383" w:type="dxa"/>
          </w:tcPr>
          <w:p w:rsidR="00967F36" w:rsidRDefault="00967F36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pt0"/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Заведующий,</w:t>
            </w:r>
          </w:p>
          <w:p w:rsidR="00F1297B" w:rsidRPr="006E48F8" w:rsidRDefault="00967F36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с</w:t>
            </w:r>
            <w:r w:rsidR="00F1297B" w:rsidRPr="006E48F8">
              <w:rPr>
                <w:rStyle w:val="11pt0"/>
                <w:color w:val="auto"/>
                <w:sz w:val="24"/>
                <w:szCs w:val="24"/>
              </w:rPr>
              <w:t>тарший воспитатель, воспитатели, специалисты</w:t>
            </w:r>
          </w:p>
        </w:tc>
      </w:tr>
      <w:tr w:rsidR="00F1297B" w:rsidRPr="006E48F8" w:rsidTr="00967F36">
        <w:trPr>
          <w:trHeight w:hRule="exact" w:val="1425"/>
        </w:trPr>
        <w:tc>
          <w:tcPr>
            <w:tcW w:w="3369" w:type="dxa"/>
          </w:tcPr>
          <w:p w:rsidR="00F1297B" w:rsidRDefault="006E48F8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</w:t>
            </w:r>
            <w:r w:rsidR="00F1297B" w:rsidRPr="006E48F8">
              <w:rPr>
                <w:rStyle w:val="11pt0"/>
                <w:color w:val="auto"/>
                <w:sz w:val="24"/>
                <w:szCs w:val="24"/>
              </w:rPr>
              <w:t>Домашняя физкультура для детей и родителей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»</w:t>
            </w:r>
          </w:p>
          <w:p w:rsidR="00967F36" w:rsidRDefault="00967F36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967F36" w:rsidRPr="00967F36" w:rsidRDefault="00967F36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967F36">
              <w:rPr>
                <w:b w:val="0"/>
                <w:sz w:val="24"/>
                <w:szCs w:val="24"/>
              </w:rPr>
              <w:t>«Здравствуй, дедушка Мороз!»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33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23.11.15</w:t>
            </w:r>
          </w:p>
        </w:tc>
        <w:tc>
          <w:tcPr>
            <w:tcW w:w="2383" w:type="dxa"/>
          </w:tcPr>
          <w:p w:rsidR="00F1297B" w:rsidRPr="006E48F8" w:rsidRDefault="00F1297B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Воспитатель, инструктор </w:t>
            </w:r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по</w:t>
            </w:r>
            <w:proofErr w:type="gramEnd"/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 </w:t>
            </w:r>
          </w:p>
          <w:p w:rsidR="00F1297B" w:rsidRDefault="00F1297B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pt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физ</w:t>
            </w:r>
            <w:proofErr w:type="spellEnd"/>
            <w:proofErr w:type="gramEnd"/>
            <w:r w:rsidRPr="006E48F8">
              <w:rPr>
                <w:rStyle w:val="11pt0"/>
                <w:color w:val="auto"/>
                <w:sz w:val="24"/>
                <w:szCs w:val="24"/>
              </w:rPr>
              <w:t>/е</w:t>
            </w:r>
          </w:p>
          <w:p w:rsidR="00967F36" w:rsidRDefault="00967F36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967F36" w:rsidRPr="006E48F8" w:rsidRDefault="00967F36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Style w:val="11pt0"/>
                <w:color w:val="auto"/>
                <w:sz w:val="24"/>
                <w:szCs w:val="24"/>
              </w:rPr>
              <w:t>Муз</w:t>
            </w:r>
            <w:proofErr w:type="gramStart"/>
            <w:r>
              <w:rPr>
                <w:rStyle w:val="11pt0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Style w:val="11pt0"/>
                <w:color w:val="auto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1297B" w:rsidRPr="006E48F8" w:rsidTr="00F1297B">
        <w:trPr>
          <w:trHeight w:hRule="exact" w:val="672"/>
        </w:trPr>
        <w:tc>
          <w:tcPr>
            <w:tcW w:w="3369" w:type="dxa"/>
          </w:tcPr>
          <w:p w:rsidR="00F1297B" w:rsidRPr="006E48F8" w:rsidRDefault="006E48F8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</w:t>
            </w:r>
            <w:r w:rsidR="00F1297B" w:rsidRPr="006E48F8">
              <w:rPr>
                <w:rStyle w:val="11pt0"/>
                <w:color w:val="auto"/>
                <w:sz w:val="24"/>
                <w:szCs w:val="24"/>
              </w:rPr>
              <w:t>Речевое развитие детей дошкольного возраста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33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20.12.15</w:t>
            </w:r>
          </w:p>
        </w:tc>
        <w:tc>
          <w:tcPr>
            <w:tcW w:w="2383" w:type="dxa"/>
          </w:tcPr>
          <w:p w:rsidR="00F1297B" w:rsidRPr="006E48F8" w:rsidRDefault="00630A90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Учитель - л</w:t>
            </w:r>
            <w:r w:rsidR="00F1297B" w:rsidRPr="006E48F8">
              <w:rPr>
                <w:rStyle w:val="11pt0"/>
                <w:color w:val="auto"/>
                <w:sz w:val="24"/>
                <w:szCs w:val="24"/>
              </w:rPr>
              <w:t>огопед</w:t>
            </w:r>
          </w:p>
        </w:tc>
      </w:tr>
      <w:tr w:rsidR="00F1297B" w:rsidRPr="006E48F8" w:rsidTr="00F1297B">
        <w:trPr>
          <w:trHeight w:hRule="exact" w:val="672"/>
        </w:trPr>
        <w:tc>
          <w:tcPr>
            <w:tcW w:w="3369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«Полезные и вредные привычки»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33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Дискуссия на сайте ДОУ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16.01.16</w:t>
            </w:r>
          </w:p>
        </w:tc>
        <w:tc>
          <w:tcPr>
            <w:tcW w:w="2383" w:type="dxa"/>
          </w:tcPr>
          <w:p w:rsidR="00F1297B" w:rsidRPr="006E48F8" w:rsidRDefault="006E48F8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F1297B" w:rsidRPr="006E48F8" w:rsidTr="00F1297B">
        <w:trPr>
          <w:trHeight w:hRule="exact" w:val="950"/>
        </w:trPr>
        <w:tc>
          <w:tcPr>
            <w:tcW w:w="3369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Организация рационального питания в семье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18.02.16.</w:t>
            </w:r>
          </w:p>
        </w:tc>
        <w:tc>
          <w:tcPr>
            <w:tcW w:w="2383" w:type="dxa"/>
          </w:tcPr>
          <w:p w:rsidR="00F1297B" w:rsidRPr="006E48F8" w:rsidRDefault="00F1297B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Заведующая </w:t>
            </w:r>
          </w:p>
        </w:tc>
      </w:tr>
      <w:tr w:rsidR="00F1297B" w:rsidRPr="006E48F8" w:rsidTr="00F1297B">
        <w:trPr>
          <w:trHeight w:hRule="exact" w:val="814"/>
        </w:trPr>
        <w:tc>
          <w:tcPr>
            <w:tcW w:w="3369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«Художники с пелёнок»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Интернет </w:t>
            </w:r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-Л</w:t>
            </w:r>
            <w:proofErr w:type="gramEnd"/>
            <w:r w:rsidRPr="006E48F8">
              <w:rPr>
                <w:rStyle w:val="11pt0"/>
                <w:color w:val="auto"/>
                <w:sz w:val="24"/>
                <w:szCs w:val="24"/>
              </w:rPr>
              <w:t>екторий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25.02.16.</w:t>
            </w:r>
          </w:p>
        </w:tc>
        <w:tc>
          <w:tcPr>
            <w:tcW w:w="2383" w:type="dxa"/>
          </w:tcPr>
          <w:p w:rsidR="00F1297B" w:rsidRPr="006E48F8" w:rsidRDefault="006E48F8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F1297B" w:rsidRPr="006E48F8" w:rsidTr="00F1297B">
        <w:trPr>
          <w:trHeight w:hRule="exact" w:val="773"/>
        </w:trPr>
        <w:tc>
          <w:tcPr>
            <w:tcW w:w="3369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Здоровье в порядке - спасибо зарядке</w:t>
            </w:r>
          </w:p>
        </w:tc>
        <w:tc>
          <w:tcPr>
            <w:tcW w:w="2835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842" w:type="dxa"/>
          </w:tcPr>
          <w:p w:rsidR="00F1297B" w:rsidRPr="006E48F8" w:rsidRDefault="00F1297B" w:rsidP="00F1297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12.03.16</w:t>
            </w:r>
          </w:p>
        </w:tc>
        <w:tc>
          <w:tcPr>
            <w:tcW w:w="2383" w:type="dxa"/>
          </w:tcPr>
          <w:p w:rsidR="00F1297B" w:rsidRPr="006E48F8" w:rsidRDefault="00F1297B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по</w:t>
            </w:r>
            <w:proofErr w:type="gramEnd"/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 </w:t>
            </w:r>
          </w:p>
          <w:p w:rsidR="00F1297B" w:rsidRPr="006E48F8" w:rsidRDefault="00F1297B" w:rsidP="006E48F8">
            <w:pPr>
              <w:pStyle w:val="1"/>
              <w:shd w:val="clear" w:color="auto" w:fill="auto"/>
              <w:spacing w:before="0" w:after="0" w:line="240" w:lineRule="auto"/>
              <w:ind w:left="34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физкультуре</w:t>
            </w:r>
          </w:p>
        </w:tc>
      </w:tr>
      <w:bookmarkEnd w:id="0"/>
    </w:tbl>
    <w:p w:rsidR="007D224F" w:rsidRPr="006E48F8" w:rsidRDefault="007D224F" w:rsidP="007D224F">
      <w:pPr>
        <w:pStyle w:val="1"/>
        <w:shd w:val="clear" w:color="auto" w:fill="auto"/>
        <w:spacing w:before="0" w:after="0" w:line="240" w:lineRule="auto"/>
        <w:ind w:left="221"/>
        <w:rPr>
          <w:color w:val="auto"/>
          <w:sz w:val="28"/>
          <w:szCs w:val="28"/>
        </w:rPr>
      </w:pPr>
    </w:p>
    <w:p w:rsidR="00F14F34" w:rsidRPr="006E48F8" w:rsidRDefault="00F14F34" w:rsidP="007D224F">
      <w:pPr>
        <w:ind w:left="567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2851"/>
        <w:gridCol w:w="1312"/>
        <w:gridCol w:w="2490"/>
      </w:tblGrid>
      <w:tr w:rsidR="00F14F34" w:rsidRPr="006E48F8" w:rsidTr="00F1297B">
        <w:trPr>
          <w:trHeight w:hRule="exact" w:val="2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F14F34" w:rsidP="00922685">
            <w:pPr>
              <w:framePr w:w="972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F14F34" w:rsidP="00922685">
            <w:pPr>
              <w:framePr w:w="972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F14F34" w:rsidP="00922685">
            <w:pPr>
              <w:framePr w:w="9720" w:wrap="notBeside" w:vAnchor="text" w:hAnchor="text" w:xAlign="center" w:y="1"/>
              <w:ind w:left="567"/>
              <w:rPr>
                <w:color w:val="auto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F34" w:rsidRPr="006E48F8" w:rsidRDefault="00F14F34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F14F34" w:rsidRPr="006E48F8" w:rsidTr="00F1297B">
        <w:trPr>
          <w:trHeight w:hRule="exact" w:val="95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«Чем играют наши дети</w:t>
            </w:r>
            <w:r w:rsidR="006E48F8" w:rsidRPr="006E48F8">
              <w:rPr>
                <w:rStyle w:val="11pt0"/>
                <w:color w:val="auto"/>
                <w:sz w:val="24"/>
                <w:szCs w:val="24"/>
              </w:rPr>
              <w:t>?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E44841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29.03</w:t>
            </w:r>
            <w:r w:rsidR="005D6137" w:rsidRPr="006E48F8">
              <w:rPr>
                <w:rStyle w:val="11pt0"/>
                <w:color w:val="auto"/>
                <w:sz w:val="24"/>
                <w:szCs w:val="24"/>
              </w:rPr>
              <w:t>.1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Учитель - логопед, </w:t>
            </w:r>
          </w:p>
        </w:tc>
      </w:tr>
      <w:tr w:rsidR="00F14F34" w:rsidRPr="006E48F8" w:rsidTr="00F1297B">
        <w:trPr>
          <w:trHeight w:hRule="exact" w:val="6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«Похвала и порицание ребенка»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Тренинг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E44841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5.04</w:t>
            </w:r>
            <w:r w:rsidR="005D6137" w:rsidRPr="006E48F8">
              <w:rPr>
                <w:rStyle w:val="11pt0"/>
                <w:color w:val="auto"/>
                <w:sz w:val="24"/>
                <w:szCs w:val="24"/>
              </w:rPr>
              <w:t>.1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F14F34" w:rsidRPr="006E48F8" w:rsidTr="00F1297B">
        <w:trPr>
          <w:trHeight w:hRule="exact" w:val="122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Режим дня в жизни ребенка «Чистюли»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Консультация Презентация проекта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E44841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19.04.16</w:t>
            </w:r>
            <w:r w:rsidR="005D6137" w:rsidRPr="006E48F8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F14F34" w:rsidRPr="006E48F8" w:rsidTr="00F1297B">
        <w:trPr>
          <w:trHeight w:hRule="exact" w:val="63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</w:t>
            </w:r>
            <w:r w:rsidR="005D6137" w:rsidRPr="006E48F8">
              <w:rPr>
                <w:rStyle w:val="11pt0"/>
                <w:color w:val="auto"/>
                <w:sz w:val="24"/>
                <w:szCs w:val="24"/>
              </w:rPr>
              <w:t>Игра - забава?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Мастер </w:t>
            </w:r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-к</w:t>
            </w:r>
            <w:proofErr w:type="gramEnd"/>
            <w:r w:rsidRPr="006E48F8">
              <w:rPr>
                <w:rStyle w:val="11pt0"/>
                <w:color w:val="auto"/>
                <w:sz w:val="24"/>
                <w:szCs w:val="24"/>
              </w:rPr>
              <w:t>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E44841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5.05.16</w:t>
            </w:r>
            <w:r w:rsidR="005D6137" w:rsidRPr="006E48F8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Воспитатель</w:t>
            </w:r>
          </w:p>
        </w:tc>
      </w:tr>
      <w:tr w:rsidR="00F14F34" w:rsidRPr="006E48F8" w:rsidTr="00F1297B">
        <w:trPr>
          <w:trHeight w:hRule="exact" w:val="9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24F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«Можно, нельзя, надо</w:t>
            </w:r>
            <w:r w:rsidR="006E48F8" w:rsidRPr="006E48F8">
              <w:rPr>
                <w:rStyle w:val="11pt0"/>
                <w:color w:val="auto"/>
                <w:sz w:val="24"/>
                <w:szCs w:val="24"/>
              </w:rPr>
              <w:t>!</w:t>
            </w: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» </w:t>
            </w:r>
          </w:p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(о моральном воспитании ребенка)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F14F34" w:rsidRPr="006E48F8" w:rsidTr="00F1297B">
        <w:trPr>
          <w:trHeight w:hRule="exact" w:val="6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«Виртуальный консультативный пункт»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На сайте ДОУ (вопрос - ответ)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F34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F14F34" w:rsidRPr="006E48F8" w:rsidTr="00F1297B">
        <w:trPr>
          <w:trHeight w:hRule="exact" w:val="154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Семь родительских заблуждений о морозной погоде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Индивидуальное</w:t>
            </w:r>
          </w:p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4F34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 xml:space="preserve">Инструктор </w:t>
            </w:r>
            <w:proofErr w:type="gramStart"/>
            <w:r w:rsidRPr="006E48F8">
              <w:rPr>
                <w:rStyle w:val="11pt0"/>
                <w:color w:val="auto"/>
                <w:sz w:val="24"/>
                <w:szCs w:val="24"/>
              </w:rPr>
              <w:t>по</w:t>
            </w:r>
            <w:proofErr w:type="gramEnd"/>
          </w:p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физическому</w:t>
            </w:r>
          </w:p>
          <w:p w:rsidR="00F14F34" w:rsidRPr="006E48F8" w:rsidRDefault="005D6137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воспитанию</w:t>
            </w:r>
          </w:p>
        </w:tc>
      </w:tr>
      <w:tr w:rsidR="00E7424F" w:rsidRPr="006E48F8" w:rsidTr="00F1297B">
        <w:trPr>
          <w:trHeight w:hRule="exact" w:val="9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«Ребенок у экрана»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На сайте ДОУ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24F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E7424F" w:rsidRPr="006E48F8" w:rsidTr="00F1297B">
        <w:trPr>
          <w:trHeight w:hRule="exact" w:val="89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«Праздник дома»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24F" w:rsidRPr="006E48F8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  <w:tr w:rsidR="00E7424F" w:rsidRPr="006E48F8" w:rsidTr="00F1297B">
        <w:trPr>
          <w:trHeight w:hRule="exact" w:val="94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«О здоровье всерьёз»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Консультация о профилактике кишечных инфекций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Медсестра</w:t>
            </w:r>
          </w:p>
        </w:tc>
      </w:tr>
      <w:tr w:rsidR="00E7424F" w:rsidRPr="006E48F8" w:rsidTr="00922685">
        <w:trPr>
          <w:trHeight w:hRule="exact" w:val="85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Наказывая, подумай – как?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Индивидуальное</w:t>
            </w:r>
          </w:p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консультирование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4F" w:rsidRDefault="006E48F8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  <w:p w:rsidR="00922685" w:rsidRDefault="00922685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922685" w:rsidRPr="006E48F8" w:rsidRDefault="00922685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22685" w:rsidRPr="006E48F8" w:rsidTr="00922685">
        <w:trPr>
          <w:trHeight w:hRule="exact" w:val="98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85" w:rsidRPr="00922685" w:rsidRDefault="00922685" w:rsidP="00922685">
            <w:pPr>
              <w:pStyle w:val="1"/>
              <w:framePr w:w="9720" w:wrap="notBeside" w:vAnchor="text" w:hAnchor="text" w:xAlign="center" w:y="1"/>
              <w:jc w:val="left"/>
              <w:rPr>
                <w:rStyle w:val="11pt0"/>
                <w:b/>
                <w:color w:val="auto"/>
                <w:sz w:val="24"/>
                <w:szCs w:val="24"/>
              </w:rPr>
            </w:pPr>
            <w:r w:rsidRPr="00922685">
              <w:rPr>
                <w:b w:val="0"/>
                <w:sz w:val="24"/>
                <w:szCs w:val="24"/>
              </w:rPr>
              <w:t>Готовность ребенка к школе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85" w:rsidRPr="006E48F8" w:rsidRDefault="00922685" w:rsidP="00922685">
            <w:pPr>
              <w:pStyle w:val="1"/>
              <w:framePr w:w="9720" w:wrap="notBeside" w:vAnchor="text" w:hAnchor="text" w:xAlign="center" w:y="1"/>
              <w:ind w:left="567"/>
              <w:jc w:val="left"/>
              <w:rPr>
                <w:rStyle w:val="11pt0"/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85" w:rsidRPr="006E48F8" w:rsidRDefault="00922685" w:rsidP="00922685">
            <w:pPr>
              <w:pStyle w:val="1"/>
              <w:framePr w:w="9720" w:wrap="notBeside" w:vAnchor="text" w:hAnchor="text" w:xAlign="center" w:y="1"/>
              <w:ind w:left="1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Конец мая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685" w:rsidRDefault="00922685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  <w:p w:rsidR="00922685" w:rsidRPr="006E48F8" w:rsidRDefault="00922685" w:rsidP="00922685">
            <w:pPr>
              <w:pStyle w:val="1"/>
              <w:framePr w:w="9720" w:wrap="notBeside" w:vAnchor="text" w:hAnchor="text" w:xAlign="center" w:y="1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</w:tr>
      <w:tr w:rsidR="00E7424F" w:rsidRPr="006E48F8" w:rsidTr="0063602B">
        <w:trPr>
          <w:trHeight w:hRule="exact" w:val="187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24F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Годовой отчёт о результативности работы</w:t>
            </w:r>
          </w:p>
          <w:p w:rsidR="0063602B" w:rsidRDefault="0063602B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63602B" w:rsidRPr="003E1F1E" w:rsidRDefault="0063602B" w:rsidP="00922685">
            <w:pPr>
              <w:framePr w:w="9720" w:wrap="notBeside" w:vAnchor="text" w:hAnchor="text" w:xAlign="center" w:y="1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3E1F1E">
              <w:rPr>
                <w:rFonts w:ascii="Times New Roman" w:eastAsia="Times New Roman" w:hAnsi="Times New Roman" w:cs="Times New Roman"/>
              </w:rPr>
              <w:t>Как подготовить ребенка к детскому саду</w:t>
            </w:r>
            <w:r>
              <w:rPr>
                <w:rFonts w:ascii="Times New Roman" w:eastAsia="Times New Roman" w:hAnsi="Times New Roman" w:cs="Times New Roman"/>
              </w:rPr>
              <w:t>?»</w:t>
            </w:r>
          </w:p>
          <w:p w:rsidR="0063602B" w:rsidRPr="006E48F8" w:rsidRDefault="0063602B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567"/>
              <w:jc w:val="left"/>
              <w:rPr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Анкетирование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24F" w:rsidRPr="006E48F8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68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E48F8">
              <w:rPr>
                <w:b w:val="0"/>
                <w:color w:val="auto"/>
                <w:sz w:val="24"/>
                <w:szCs w:val="24"/>
              </w:rPr>
              <w:t>Июнь 2016 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4F" w:rsidRDefault="00E7424F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6E48F8">
              <w:rPr>
                <w:rStyle w:val="11pt0"/>
                <w:color w:val="auto"/>
                <w:sz w:val="24"/>
                <w:szCs w:val="24"/>
              </w:rPr>
              <w:t>Старший воспитатель</w:t>
            </w:r>
          </w:p>
          <w:p w:rsidR="0063602B" w:rsidRDefault="0063602B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63602B" w:rsidRDefault="0063602B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  <w:p w:rsidR="0063602B" w:rsidRPr="006E48F8" w:rsidRDefault="0063602B" w:rsidP="00922685">
            <w:pPr>
              <w:pStyle w:val="1"/>
              <w:framePr w:w="9720" w:wrap="notBeside" w:vAnchor="text" w:hAnchor="text" w:xAlign="center" w:y="1"/>
              <w:shd w:val="clear" w:color="auto" w:fill="auto"/>
              <w:spacing w:before="0" w:after="0" w:line="240" w:lineRule="auto"/>
              <w:ind w:left="131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11pt0"/>
                <w:color w:val="auto"/>
                <w:sz w:val="24"/>
                <w:szCs w:val="24"/>
              </w:rPr>
              <w:t>Воспитатели, специалисты</w:t>
            </w:r>
          </w:p>
        </w:tc>
      </w:tr>
    </w:tbl>
    <w:p w:rsidR="00F14F34" w:rsidRPr="007D224F" w:rsidRDefault="00F14F34" w:rsidP="007D224F">
      <w:pPr>
        <w:ind w:left="567"/>
      </w:pPr>
    </w:p>
    <w:p w:rsidR="00E7424F" w:rsidRDefault="00E7424F" w:rsidP="007D224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14F34" w:rsidRPr="00E7424F" w:rsidRDefault="00E7424F" w:rsidP="007D224F">
      <w:pPr>
        <w:ind w:left="567"/>
        <w:rPr>
          <w:rFonts w:ascii="Times New Roman" w:hAnsi="Times New Roman" w:cs="Times New Roman"/>
          <w:sz w:val="28"/>
          <w:szCs w:val="28"/>
        </w:rPr>
      </w:pPr>
      <w:r w:rsidRPr="00E7424F">
        <w:rPr>
          <w:rFonts w:ascii="Times New Roman" w:hAnsi="Times New Roman" w:cs="Times New Roman"/>
          <w:sz w:val="28"/>
          <w:szCs w:val="28"/>
        </w:rPr>
        <w:t>Составила старший воспитатель ________________/И.В.Ануфриева/</w:t>
      </w:r>
    </w:p>
    <w:sectPr w:rsidR="00F14F34" w:rsidRPr="00E7424F" w:rsidSect="00F1297B">
      <w:type w:val="continuous"/>
      <w:pgSz w:w="11909" w:h="16838"/>
      <w:pgMar w:top="851" w:right="1089" w:bottom="127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6C" w:rsidRDefault="00516B6C" w:rsidP="00F14F34">
      <w:r>
        <w:separator/>
      </w:r>
    </w:p>
  </w:endnote>
  <w:endnote w:type="continuationSeparator" w:id="0">
    <w:p w:rsidR="00516B6C" w:rsidRDefault="00516B6C" w:rsidP="00F1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6C" w:rsidRDefault="00516B6C"/>
  </w:footnote>
  <w:footnote w:type="continuationSeparator" w:id="0">
    <w:p w:rsidR="00516B6C" w:rsidRDefault="00516B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4F34"/>
    <w:rsid w:val="002B79F7"/>
    <w:rsid w:val="00380ED9"/>
    <w:rsid w:val="0049327C"/>
    <w:rsid w:val="00516B6C"/>
    <w:rsid w:val="005D6137"/>
    <w:rsid w:val="00626628"/>
    <w:rsid w:val="00630A90"/>
    <w:rsid w:val="0063602B"/>
    <w:rsid w:val="006E48F8"/>
    <w:rsid w:val="007A4489"/>
    <w:rsid w:val="007D224F"/>
    <w:rsid w:val="00922685"/>
    <w:rsid w:val="00967F36"/>
    <w:rsid w:val="00A73819"/>
    <w:rsid w:val="00B76A37"/>
    <w:rsid w:val="00D97E76"/>
    <w:rsid w:val="00E44841"/>
    <w:rsid w:val="00E7424F"/>
    <w:rsid w:val="00F1297B"/>
    <w:rsid w:val="00F1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F3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14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F1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F1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sid w:val="00F1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F3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F14F34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D2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24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D2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24F"/>
    <w:rPr>
      <w:color w:val="000000"/>
    </w:rPr>
  </w:style>
  <w:style w:type="table" w:styleId="a9">
    <w:name w:val="Table Grid"/>
    <w:basedOn w:val="a1"/>
    <w:uiPriority w:val="59"/>
    <w:rsid w:val="007D2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F3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14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F1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F1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sid w:val="00F14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F3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F14F34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D2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24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D2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24F"/>
    <w:rPr>
      <w:color w:val="000000"/>
    </w:rPr>
  </w:style>
  <w:style w:type="table" w:styleId="a9">
    <w:name w:val="Table Grid"/>
    <w:basedOn w:val="a1"/>
    <w:uiPriority w:val="59"/>
    <w:rsid w:val="007D2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Image&amp;Matros ®</cp:lastModifiedBy>
  <cp:revision>7</cp:revision>
  <dcterms:created xsi:type="dcterms:W3CDTF">2015-11-02T13:18:00Z</dcterms:created>
  <dcterms:modified xsi:type="dcterms:W3CDTF">2015-11-13T07:41:00Z</dcterms:modified>
</cp:coreProperties>
</file>